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36B47" w14:textId="77777777" w:rsidR="00E735B4" w:rsidRPr="00A36C45" w:rsidRDefault="3B48AB80" w:rsidP="00E735B4">
      <w:pPr>
        <w:spacing w:after="120"/>
        <w:jc w:val="center"/>
        <w:rPr>
          <w:rFonts w:ascii="Encode Sans" w:hAnsi="Encode Sans"/>
          <w:b/>
          <w:bCs/>
          <w:color w:val="003C71"/>
          <w:sz w:val="48"/>
          <w:szCs w:val="48"/>
        </w:rPr>
      </w:pPr>
      <w:r w:rsidRPr="00A36C45">
        <w:rPr>
          <w:rFonts w:ascii="Encode Sans" w:hAnsi="Encode Sans"/>
          <w:b/>
          <w:bCs/>
          <w:color w:val="003C71"/>
          <w:sz w:val="48"/>
          <w:szCs w:val="48"/>
        </w:rPr>
        <w:t>Team Strategy Time #2</w:t>
      </w:r>
      <w:r w:rsidRPr="00C950F8">
        <w:rPr>
          <w:rFonts w:ascii="Encode Sans" w:hAnsi="Encode Sans"/>
          <w:b/>
          <w:bCs/>
          <w:color w:val="003C71"/>
          <w:sz w:val="48"/>
          <w:szCs w:val="48"/>
        </w:rPr>
        <w:t xml:space="preserve">-Cadre 1 </w:t>
      </w:r>
    </w:p>
    <w:p w14:paraId="5E2DC8AC" w14:textId="03365BB8" w:rsidR="000B0633" w:rsidRPr="00A36C45" w:rsidRDefault="0086289B" w:rsidP="0086289B">
      <w:pPr>
        <w:spacing w:after="480"/>
        <w:jc w:val="center"/>
        <w:rPr>
          <w:rFonts w:ascii="Encode Sans" w:hAnsi="Encode Sans"/>
          <w:b/>
          <w:bCs/>
          <w:color w:val="003C71"/>
          <w:sz w:val="40"/>
          <w:szCs w:val="40"/>
        </w:rPr>
      </w:pPr>
      <w:r w:rsidRPr="007B7535">
        <w:rPr>
          <w:rFonts w:ascii="Encode Sans" w:hAnsi="Encode Sans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37E76FA" wp14:editId="63B7CBF8">
            <wp:simplePos x="0" y="0"/>
            <wp:positionH relativeFrom="column">
              <wp:posOffset>-181610</wp:posOffset>
            </wp:positionH>
            <wp:positionV relativeFrom="paragraph">
              <wp:posOffset>490095</wp:posOffset>
            </wp:positionV>
            <wp:extent cx="5943600" cy="393700"/>
            <wp:effectExtent l="0" t="0" r="0" b="0"/>
            <wp:wrapNone/>
            <wp:docPr id="700248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92814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633" w:rsidRPr="007B7535">
        <w:rPr>
          <w:rFonts w:ascii="Encode Sans" w:hAnsi="Encode Sans" w:cstheme="minorHAnsi"/>
          <w:b/>
          <w:bCs/>
          <w:color w:val="527E2D"/>
          <w:sz w:val="36"/>
          <w:szCs w:val="36"/>
        </w:rPr>
        <w:t>What Does the Data Tell Us?</w:t>
      </w:r>
    </w:p>
    <w:p w14:paraId="43592890" w14:textId="034BDC3A" w:rsidR="000B0633" w:rsidRPr="00A36C45" w:rsidRDefault="000B0633" w:rsidP="0086289B">
      <w:pPr>
        <w:pStyle w:val="Default"/>
        <w:spacing w:after="360"/>
        <w:rPr>
          <w:b/>
          <w:bCs/>
          <w:color w:val="003861"/>
        </w:rPr>
      </w:pPr>
      <w:r w:rsidRPr="00A36C45">
        <w:rPr>
          <w:rFonts w:cs="Times New Roman"/>
          <w:b/>
          <w:bCs/>
          <w:color w:val="FFFFFF" w:themeColor="background1"/>
          <w:sz w:val="25"/>
          <w:szCs w:val="25"/>
        </w:rPr>
        <w:t xml:space="preserve">Student Engagement </w:t>
      </w:r>
      <w:r w:rsidRPr="00A36C45">
        <w:rPr>
          <w:rFonts w:cs="Times New Roman"/>
          <w:color w:val="FFFFFF" w:themeColor="background1"/>
          <w:sz w:val="25"/>
          <w:szCs w:val="25"/>
        </w:rPr>
        <w:t>(~45 minutes)</w:t>
      </w:r>
      <w:r w:rsidRPr="00A36C45">
        <w:rPr>
          <w:rFonts w:cs="Times New Roman"/>
          <w:noProof/>
          <w:sz w:val="22"/>
          <w:szCs w:val="22"/>
        </w:rPr>
        <w:t xml:space="preserve"> </w:t>
      </w:r>
    </w:p>
    <w:p w14:paraId="64AE4583" w14:textId="327FA642" w:rsidR="007B27E5" w:rsidRPr="00A36C45" w:rsidRDefault="3B48AB80" w:rsidP="007B27E5">
      <w:pPr>
        <w:pStyle w:val="Default"/>
        <w:spacing w:after="120"/>
        <w:rPr>
          <w:b/>
          <w:bCs/>
          <w:color w:val="003861"/>
        </w:rPr>
      </w:pPr>
      <w:r w:rsidRPr="00A36C45">
        <w:rPr>
          <w:b/>
          <w:bCs/>
          <w:color w:val="003861"/>
        </w:rPr>
        <w:t>Students’ Perception</w:t>
      </w:r>
      <w:r w:rsidR="00AC2F80" w:rsidRPr="00A36C45">
        <w:rPr>
          <w:b/>
          <w:bCs/>
          <w:color w:val="003861"/>
        </w:rPr>
        <w:t>s</w:t>
      </w:r>
      <w:r w:rsidRPr="00A36C45">
        <w:rPr>
          <w:b/>
          <w:bCs/>
          <w:color w:val="003861"/>
        </w:rPr>
        <w:t xml:space="preserve"> of Their Classroom Experiences</w:t>
      </w:r>
    </w:p>
    <w:p w14:paraId="414D1CA8" w14:textId="67ED4AC3" w:rsidR="0061086F" w:rsidRPr="00A36C45" w:rsidRDefault="007B27E5" w:rsidP="00C2128D">
      <w:pPr>
        <w:pStyle w:val="Default"/>
        <w:spacing w:after="240"/>
      </w:pPr>
      <w:r w:rsidRPr="00A36C45">
        <w:rPr>
          <w:color w:val="003861"/>
        </w:rPr>
        <w:t xml:space="preserve">During this team </w:t>
      </w:r>
      <w:r w:rsidR="00715250" w:rsidRPr="00A36C45">
        <w:rPr>
          <w:color w:val="003861"/>
        </w:rPr>
        <w:t>strategy time</w:t>
      </w:r>
      <w:r w:rsidR="00AE25DC" w:rsidRPr="00A36C45">
        <w:rPr>
          <w:color w:val="003861"/>
        </w:rPr>
        <w:t>,</w:t>
      </w:r>
      <w:r w:rsidRPr="00A36C45">
        <w:rPr>
          <w:color w:val="003861"/>
        </w:rPr>
        <w:t xml:space="preserve"> the college team will</w:t>
      </w:r>
      <w:r w:rsidRPr="00A36C45">
        <w:rPr>
          <w:b/>
          <w:bCs/>
          <w:color w:val="003861"/>
        </w:rPr>
        <w:t xml:space="preserve"> </w:t>
      </w:r>
      <w:r w:rsidR="001A79C9" w:rsidRPr="00A36C45">
        <w:t>reflect on what their students are saying about their learning experiences and engagement</w:t>
      </w:r>
      <w:r w:rsidR="00BC15DB" w:rsidRPr="00A36C45">
        <w:t xml:space="preserve"> to </w:t>
      </w:r>
      <w:r w:rsidR="001A79C9" w:rsidRPr="00A36C45">
        <w:t>better understand</w:t>
      </w:r>
      <w:r w:rsidR="002C31F7" w:rsidRPr="00A36C45">
        <w:t xml:space="preserve"> </w:t>
      </w:r>
      <w:r w:rsidR="001A79C9" w:rsidRPr="00A36C45">
        <w:t>the degree of consistency and scale of evidence-based learning experiences that students encounter across the college.</w:t>
      </w:r>
    </w:p>
    <w:p w14:paraId="1EA74D36" w14:textId="02605B0E" w:rsidR="0061086F" w:rsidRPr="00A36C45" w:rsidRDefault="0061086F" w:rsidP="00BC15DB">
      <w:pPr>
        <w:pStyle w:val="Default"/>
        <w:spacing w:after="120"/>
      </w:pPr>
      <w:r w:rsidRPr="00A36C45">
        <w:t>Review</w:t>
      </w:r>
      <w:r w:rsidR="006518BA" w:rsidRPr="00A36C45">
        <w:t xml:space="preserve"> and discuss the findings in </w:t>
      </w:r>
      <w:r w:rsidRPr="00A36C45">
        <w:t xml:space="preserve">the qualitative data </w:t>
      </w:r>
      <w:r w:rsidR="006518BA" w:rsidRPr="00A36C45">
        <w:t>by category</w:t>
      </w:r>
      <w:r w:rsidR="00AC2F80" w:rsidRPr="00A36C45">
        <w:t>:</w:t>
      </w:r>
    </w:p>
    <w:p w14:paraId="51E30472" w14:textId="77777777" w:rsidR="006518BA" w:rsidRPr="00A36C45" w:rsidRDefault="006518BA" w:rsidP="00E735B4">
      <w:pPr>
        <w:pStyle w:val="TSCBody"/>
        <w:numPr>
          <w:ilvl w:val="1"/>
          <w:numId w:val="22"/>
        </w:numPr>
        <w:jc w:val="both"/>
      </w:pPr>
      <w:r w:rsidRPr="00A36C45">
        <w:t>Student sense of belonging</w:t>
      </w:r>
    </w:p>
    <w:p w14:paraId="0D2E60EF" w14:textId="77777777" w:rsidR="006518BA" w:rsidRPr="00A36C45" w:rsidRDefault="006518BA" w:rsidP="00E735B4">
      <w:pPr>
        <w:pStyle w:val="TSCBody"/>
        <w:numPr>
          <w:ilvl w:val="1"/>
          <w:numId w:val="22"/>
        </w:numPr>
        <w:jc w:val="both"/>
      </w:pPr>
      <w:r w:rsidRPr="00A36C45">
        <w:t>Student engagement in their learning</w:t>
      </w:r>
    </w:p>
    <w:p w14:paraId="47496A4B" w14:textId="77777777" w:rsidR="006518BA" w:rsidRPr="00A36C45" w:rsidRDefault="006518BA" w:rsidP="00E735B4">
      <w:pPr>
        <w:pStyle w:val="TSCBody"/>
        <w:numPr>
          <w:ilvl w:val="1"/>
          <w:numId w:val="22"/>
        </w:numPr>
      </w:pPr>
      <w:r w:rsidRPr="00A36C45">
        <w:t>Mental activities and applied learning</w:t>
      </w:r>
    </w:p>
    <w:p w14:paraId="667FA54C" w14:textId="77777777" w:rsidR="006518BA" w:rsidRPr="00A36C45" w:rsidRDefault="006518BA" w:rsidP="00E735B4">
      <w:pPr>
        <w:pStyle w:val="TSCBody"/>
        <w:numPr>
          <w:ilvl w:val="1"/>
          <w:numId w:val="22"/>
        </w:numPr>
      </w:pPr>
      <w:r w:rsidRPr="00A36C45">
        <w:t>Knowledge, skills, and development</w:t>
      </w:r>
    </w:p>
    <w:p w14:paraId="49F53D95" w14:textId="77777777" w:rsidR="006518BA" w:rsidRPr="00A36C45" w:rsidRDefault="006518BA" w:rsidP="00E735B4">
      <w:pPr>
        <w:pStyle w:val="TSCBody"/>
        <w:numPr>
          <w:ilvl w:val="1"/>
          <w:numId w:val="22"/>
        </w:numPr>
        <w:jc w:val="both"/>
      </w:pPr>
      <w:r w:rsidRPr="00A36C45">
        <w:t>Mandatory interventions</w:t>
      </w:r>
    </w:p>
    <w:p w14:paraId="60486953" w14:textId="77777777" w:rsidR="006518BA" w:rsidRPr="00A36C45" w:rsidRDefault="006518BA" w:rsidP="00E735B4">
      <w:pPr>
        <w:pStyle w:val="TSCBody"/>
        <w:numPr>
          <w:ilvl w:val="1"/>
          <w:numId w:val="22"/>
        </w:numPr>
        <w:jc w:val="both"/>
      </w:pPr>
      <w:r w:rsidRPr="00A36C45">
        <w:t>Satisfaction in the educational experience</w:t>
      </w:r>
    </w:p>
    <w:p w14:paraId="47C0FE27" w14:textId="77777777" w:rsidR="006518BA" w:rsidRPr="00A36C45" w:rsidRDefault="006518BA" w:rsidP="00BC15DB">
      <w:pPr>
        <w:pStyle w:val="Default"/>
        <w:spacing w:after="120"/>
      </w:pPr>
    </w:p>
    <w:p w14:paraId="4C1B0AAC" w14:textId="77290F54" w:rsidR="006518BA" w:rsidRPr="00A36C45" w:rsidRDefault="3B48AB80" w:rsidP="00B20E42">
      <w:pPr>
        <w:pStyle w:val="Default"/>
        <w:spacing w:after="240"/>
        <w:rPr>
          <w:color w:val="003861"/>
        </w:rPr>
      </w:pPr>
      <w:r w:rsidRPr="00A36C45">
        <w:rPr>
          <w:color w:val="003861"/>
        </w:rPr>
        <w:t>After your review and discussion, answer the analysis questions.</w:t>
      </w:r>
    </w:p>
    <w:p w14:paraId="077E4822" w14:textId="46AEAB30" w:rsidR="00D419B8" w:rsidRPr="00A36C45" w:rsidRDefault="00D419B8" w:rsidP="006518BA">
      <w:pPr>
        <w:pStyle w:val="Default"/>
        <w:spacing w:after="120"/>
        <w:rPr>
          <w:color w:val="003861"/>
        </w:rPr>
      </w:pPr>
      <w:r w:rsidRPr="00A36C45">
        <w:rPr>
          <w:color w:val="003861"/>
        </w:rPr>
        <w:t xml:space="preserve">Please add the college results from the most recent </w:t>
      </w:r>
      <w:r w:rsidR="004F1B51" w:rsidRPr="00A36C45">
        <w:rPr>
          <w:color w:val="003861"/>
        </w:rPr>
        <w:t>Community College Survey of Student Engagement (</w:t>
      </w:r>
      <w:r w:rsidRPr="00A36C45">
        <w:rPr>
          <w:color w:val="003861"/>
        </w:rPr>
        <w:t>CCSSE</w:t>
      </w:r>
      <w:r w:rsidR="004F1B51" w:rsidRPr="00A36C45">
        <w:rPr>
          <w:color w:val="003861"/>
        </w:rPr>
        <w:t>)</w:t>
      </w:r>
      <w:r w:rsidRPr="00A36C45">
        <w:rPr>
          <w:color w:val="003861"/>
        </w:rPr>
        <w:t xml:space="preserve"> administration. If the college has not administered the CCSSE in the last </w:t>
      </w:r>
      <w:r w:rsidR="00AC2F80" w:rsidRPr="00A36C45">
        <w:rPr>
          <w:color w:val="003861"/>
        </w:rPr>
        <w:t>three</w:t>
      </w:r>
      <w:r w:rsidRPr="00A36C45">
        <w:rPr>
          <w:color w:val="003861"/>
        </w:rPr>
        <w:t xml:space="preserve"> years, you can use the state data to answer the </w:t>
      </w:r>
      <w:r w:rsidR="00AC2F80" w:rsidRPr="00A36C45">
        <w:rPr>
          <w:color w:val="003861"/>
        </w:rPr>
        <w:t xml:space="preserve">analysis </w:t>
      </w:r>
      <w:r w:rsidRPr="00A36C45">
        <w:rPr>
          <w:color w:val="003861"/>
        </w:rPr>
        <w:t xml:space="preserve">questions. </w:t>
      </w:r>
    </w:p>
    <w:p w14:paraId="38804D97" w14:textId="58930759" w:rsidR="3B48AB80" w:rsidRPr="00A36C45" w:rsidRDefault="3B48AB80" w:rsidP="3B48AB80">
      <w:pPr>
        <w:pStyle w:val="Default"/>
        <w:spacing w:after="120"/>
        <w:rPr>
          <w:color w:val="003861"/>
        </w:rPr>
      </w:pPr>
    </w:p>
    <w:p w14:paraId="69107EE6" w14:textId="10A64B27" w:rsidR="00C2128D" w:rsidRPr="00C2128D" w:rsidRDefault="49BC3B18" w:rsidP="00C2128D">
      <w:pPr>
        <w:spacing w:after="240"/>
        <w:rPr>
          <w:rFonts w:ascii="Encode Sans" w:hAnsi="Encode Sans"/>
          <w:b/>
          <w:bCs/>
          <w:color w:val="003C71"/>
          <w:sz w:val="28"/>
          <w:szCs w:val="28"/>
        </w:rPr>
      </w:pPr>
      <w:r w:rsidRPr="00C2128D">
        <w:rPr>
          <w:rFonts w:ascii="Encode Sans" w:hAnsi="Encode Sans"/>
          <w:b/>
          <w:bCs/>
          <w:color w:val="003C71"/>
          <w:sz w:val="28"/>
          <w:szCs w:val="28"/>
        </w:rPr>
        <w:t>Student Engagement Questions</w:t>
      </w:r>
    </w:p>
    <w:tbl>
      <w:tblPr>
        <w:tblStyle w:val="TableGrid"/>
        <w:tblW w:w="9450" w:type="dxa"/>
        <w:tblInd w:w="-185" w:type="dxa"/>
        <w:tblBorders>
          <w:top w:val="single" w:sz="4" w:space="0" w:color="003C71"/>
          <w:left w:val="single" w:sz="4" w:space="0" w:color="003C71"/>
          <w:bottom w:val="single" w:sz="4" w:space="0" w:color="003C71"/>
          <w:right w:val="single" w:sz="4" w:space="0" w:color="003C71"/>
          <w:insideH w:val="single" w:sz="4" w:space="0" w:color="003C71"/>
          <w:insideV w:val="single" w:sz="4" w:space="0" w:color="003C71"/>
        </w:tblBorders>
        <w:tblLook w:val="04A0" w:firstRow="1" w:lastRow="0" w:firstColumn="1" w:lastColumn="0" w:noHBand="0" w:noVBand="1"/>
      </w:tblPr>
      <w:tblGrid>
        <w:gridCol w:w="1986"/>
        <w:gridCol w:w="2691"/>
        <w:gridCol w:w="2490"/>
        <w:gridCol w:w="2283"/>
      </w:tblGrid>
      <w:tr w:rsidR="00CA36A7" w:rsidRPr="00A36C45" w14:paraId="69A7C389" w14:textId="7757D1AA" w:rsidTr="00AC4F07">
        <w:trPr>
          <w:trHeight w:val="746"/>
        </w:trPr>
        <w:tc>
          <w:tcPr>
            <w:tcW w:w="1986" w:type="dxa"/>
            <w:shd w:val="clear" w:color="auto" w:fill="789D4A"/>
            <w:vAlign w:val="center"/>
          </w:tcPr>
          <w:p w14:paraId="0F12A3F6" w14:textId="51344F70" w:rsidR="0086289B" w:rsidRPr="00B20E42" w:rsidRDefault="0086289B" w:rsidP="00B20E42">
            <w:pPr>
              <w:pStyle w:val="TSCBody"/>
              <w:ind w:right="167"/>
              <w:jc w:val="center"/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B20E42">
              <w:rPr>
                <w:b/>
                <w:bCs/>
                <w:color w:val="FFFFFF" w:themeColor="background1"/>
                <w:sz w:val="22"/>
                <w:szCs w:val="22"/>
              </w:rPr>
              <w:t>Category</w:t>
            </w:r>
          </w:p>
        </w:tc>
        <w:tc>
          <w:tcPr>
            <w:tcW w:w="2691" w:type="dxa"/>
            <w:shd w:val="clear" w:color="auto" w:fill="789D4A"/>
            <w:vAlign w:val="center"/>
          </w:tcPr>
          <w:p w14:paraId="5928D421" w14:textId="2EDD0268" w:rsidR="0086289B" w:rsidRPr="00B20E42" w:rsidRDefault="0086289B" w:rsidP="00B20E42">
            <w:pPr>
              <w:pStyle w:val="TSCBody"/>
              <w:jc w:val="center"/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B20E42">
              <w:rPr>
                <w:b/>
                <w:bCs/>
                <w:color w:val="FFFFFF" w:themeColor="background1"/>
                <w:sz w:val="22"/>
                <w:szCs w:val="22"/>
              </w:rPr>
              <w:t>Student Engagement Questions</w:t>
            </w:r>
          </w:p>
        </w:tc>
        <w:tc>
          <w:tcPr>
            <w:tcW w:w="2490" w:type="dxa"/>
            <w:shd w:val="clear" w:color="auto" w:fill="789D4A"/>
            <w:vAlign w:val="center"/>
          </w:tcPr>
          <w:p w14:paraId="46A1D5D9" w14:textId="16CF7348" w:rsidR="0086289B" w:rsidRPr="00B20E42" w:rsidRDefault="0086289B" w:rsidP="00B20E42">
            <w:pPr>
              <w:pStyle w:val="TSCBody"/>
              <w:jc w:val="center"/>
              <w:rPr>
                <w:rFonts w:cs="Arial"/>
                <w:b/>
                <w:bCs/>
                <w:color w:val="FFFFFF" w:themeColor="background1"/>
                <w:sz w:val="22"/>
                <w:szCs w:val="22"/>
              </w:rPr>
            </w:pPr>
            <w:r w:rsidRPr="00B20E42">
              <w:rPr>
                <w:b/>
                <w:bCs/>
                <w:color w:val="FFFFFF" w:themeColor="background1"/>
                <w:sz w:val="22"/>
                <w:szCs w:val="22"/>
              </w:rPr>
              <w:t>CCSSE State Data</w:t>
            </w:r>
          </w:p>
        </w:tc>
        <w:tc>
          <w:tcPr>
            <w:tcW w:w="2283" w:type="dxa"/>
            <w:shd w:val="clear" w:color="auto" w:fill="789D4A"/>
            <w:vAlign w:val="center"/>
          </w:tcPr>
          <w:p w14:paraId="7F134BFB" w14:textId="0438D2C9" w:rsidR="0086289B" w:rsidRPr="00B20E42" w:rsidRDefault="0086289B" w:rsidP="00B20E42">
            <w:pPr>
              <w:pStyle w:val="TSCBody"/>
              <w:jc w:val="center"/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B20E42">
              <w:rPr>
                <w:b/>
                <w:bCs/>
                <w:color w:val="FFFFFF" w:themeColor="background1"/>
                <w:sz w:val="22"/>
                <w:szCs w:val="22"/>
              </w:rPr>
              <w:t>College Data</w:t>
            </w:r>
          </w:p>
        </w:tc>
      </w:tr>
      <w:tr w:rsidR="008A043B" w:rsidRPr="00A36C45" w14:paraId="5A128941" w14:textId="77777777" w:rsidTr="00AC4F07">
        <w:trPr>
          <w:trHeight w:val="336"/>
        </w:trPr>
        <w:tc>
          <w:tcPr>
            <w:tcW w:w="1986" w:type="dxa"/>
            <w:vMerge w:val="restart"/>
            <w:shd w:val="clear" w:color="auto" w:fill="D7E8ED"/>
          </w:tcPr>
          <w:p w14:paraId="7506EDAE" w14:textId="77777777" w:rsidR="008A043B" w:rsidRPr="002E19B6" w:rsidRDefault="008A043B" w:rsidP="008A043B">
            <w:pPr>
              <w:pStyle w:val="TSCBody"/>
              <w:rPr>
                <w:b/>
                <w:bCs/>
                <w:sz w:val="22"/>
                <w:szCs w:val="22"/>
              </w:rPr>
            </w:pPr>
            <w:r w:rsidRPr="002E19B6">
              <w:rPr>
                <w:b/>
                <w:bCs/>
                <w:sz w:val="22"/>
                <w:szCs w:val="22"/>
              </w:rPr>
              <w:t>Student Sense of Belonging</w:t>
            </w:r>
          </w:p>
          <w:p w14:paraId="1CF16414" w14:textId="77777777" w:rsidR="008A043B" w:rsidRDefault="008A043B" w:rsidP="008A043B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91" w:type="dxa"/>
            <w:vMerge w:val="restart"/>
            <w:shd w:val="clear" w:color="auto" w:fill="auto"/>
            <w:vAlign w:val="center"/>
          </w:tcPr>
          <w:p w14:paraId="09C06CA7" w14:textId="77777777" w:rsidR="008A043B" w:rsidRPr="00C950F8" w:rsidRDefault="008A043B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  <w:r w:rsidRPr="00C950F8">
              <w:rPr>
                <w:i/>
                <w:iCs/>
                <w:sz w:val="22"/>
                <w:szCs w:val="22"/>
              </w:rPr>
              <w:t>This college emphasizes providing the support you need to help you succeed at this college.</w:t>
            </w:r>
          </w:p>
          <w:p w14:paraId="7399053D" w14:textId="0E959932" w:rsidR="008A043B" w:rsidRPr="00C950F8" w:rsidRDefault="008A043B" w:rsidP="00E46C08">
            <w:pPr>
              <w:pStyle w:val="TSCBody"/>
              <w:rPr>
                <w:sz w:val="22"/>
                <w:szCs w:val="22"/>
              </w:rPr>
            </w:pPr>
            <w:r w:rsidRPr="00C950F8">
              <w:rPr>
                <w:sz w:val="22"/>
                <w:szCs w:val="22"/>
              </w:rPr>
              <w:t>(CCSSE 9b)</w:t>
            </w:r>
          </w:p>
        </w:tc>
        <w:tc>
          <w:tcPr>
            <w:tcW w:w="2490" w:type="dxa"/>
            <w:vAlign w:val="center"/>
          </w:tcPr>
          <w:p w14:paraId="506AFB48" w14:textId="63B66FF5" w:rsidR="008A043B" w:rsidRPr="00C950F8" w:rsidRDefault="008A043B" w:rsidP="008A043B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 3.6%</w:t>
            </w:r>
          </w:p>
        </w:tc>
        <w:tc>
          <w:tcPr>
            <w:tcW w:w="2283" w:type="dxa"/>
            <w:vAlign w:val="center"/>
          </w:tcPr>
          <w:p w14:paraId="3336D83E" w14:textId="01BBACDC" w:rsidR="008A043B" w:rsidRPr="00C950F8" w:rsidRDefault="008A043B" w:rsidP="008A043B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</w:t>
            </w:r>
          </w:p>
        </w:tc>
      </w:tr>
      <w:tr w:rsidR="008A043B" w:rsidRPr="00A36C45" w14:paraId="5AA704A7" w14:textId="77777777" w:rsidTr="00AC4F07">
        <w:trPr>
          <w:trHeight w:val="336"/>
        </w:trPr>
        <w:tc>
          <w:tcPr>
            <w:tcW w:w="1986" w:type="dxa"/>
            <w:vMerge/>
            <w:shd w:val="clear" w:color="auto" w:fill="D7E8ED"/>
          </w:tcPr>
          <w:p w14:paraId="0AE1C942" w14:textId="77777777" w:rsidR="008A043B" w:rsidRDefault="008A043B" w:rsidP="008A043B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91" w:type="dxa"/>
            <w:vMerge/>
            <w:shd w:val="clear" w:color="auto" w:fill="auto"/>
            <w:vAlign w:val="center"/>
          </w:tcPr>
          <w:p w14:paraId="12F2AC44" w14:textId="77777777" w:rsidR="008A043B" w:rsidRPr="00C950F8" w:rsidRDefault="008A043B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90" w:type="dxa"/>
            <w:vAlign w:val="center"/>
          </w:tcPr>
          <w:p w14:paraId="02C76487" w14:textId="68F1E93C" w:rsidR="008A043B" w:rsidRPr="00C950F8" w:rsidRDefault="008A043B" w:rsidP="008A043B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 17.6%</w:t>
            </w:r>
          </w:p>
        </w:tc>
        <w:tc>
          <w:tcPr>
            <w:tcW w:w="2283" w:type="dxa"/>
            <w:vAlign w:val="center"/>
          </w:tcPr>
          <w:p w14:paraId="36684EE2" w14:textId="3B332552" w:rsidR="008A043B" w:rsidRPr="00C950F8" w:rsidRDefault="008A043B" w:rsidP="008A043B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</w:t>
            </w:r>
          </w:p>
        </w:tc>
      </w:tr>
      <w:tr w:rsidR="008A043B" w:rsidRPr="00A36C45" w14:paraId="753B8D2A" w14:textId="77777777" w:rsidTr="00AC4F07">
        <w:trPr>
          <w:trHeight w:val="336"/>
        </w:trPr>
        <w:tc>
          <w:tcPr>
            <w:tcW w:w="1986" w:type="dxa"/>
            <w:vMerge/>
            <w:shd w:val="clear" w:color="auto" w:fill="D7E8ED"/>
          </w:tcPr>
          <w:p w14:paraId="5B32CCA9" w14:textId="77777777" w:rsidR="008A043B" w:rsidRDefault="008A043B" w:rsidP="008A043B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91" w:type="dxa"/>
            <w:vMerge/>
            <w:shd w:val="clear" w:color="auto" w:fill="auto"/>
            <w:vAlign w:val="center"/>
          </w:tcPr>
          <w:p w14:paraId="46E2621C" w14:textId="77777777" w:rsidR="008A043B" w:rsidRPr="00C950F8" w:rsidRDefault="008A043B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90" w:type="dxa"/>
            <w:vAlign w:val="center"/>
          </w:tcPr>
          <w:p w14:paraId="75DAA988" w14:textId="238D9DD5" w:rsidR="008A043B" w:rsidRPr="00C950F8" w:rsidRDefault="008A043B" w:rsidP="008A043B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 37.1%</w:t>
            </w:r>
          </w:p>
        </w:tc>
        <w:tc>
          <w:tcPr>
            <w:tcW w:w="2283" w:type="dxa"/>
            <w:vAlign w:val="center"/>
          </w:tcPr>
          <w:p w14:paraId="60A6ACAF" w14:textId="20712CD6" w:rsidR="008A043B" w:rsidRPr="00C950F8" w:rsidRDefault="008A043B" w:rsidP="008A043B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</w:t>
            </w:r>
          </w:p>
        </w:tc>
      </w:tr>
      <w:tr w:rsidR="008A043B" w:rsidRPr="00A36C45" w14:paraId="79407BC2" w14:textId="77777777" w:rsidTr="00AC4F07">
        <w:trPr>
          <w:trHeight w:val="337"/>
        </w:trPr>
        <w:tc>
          <w:tcPr>
            <w:tcW w:w="1986" w:type="dxa"/>
            <w:vMerge/>
            <w:shd w:val="clear" w:color="auto" w:fill="D7E8ED"/>
          </w:tcPr>
          <w:p w14:paraId="31C73DD5" w14:textId="77777777" w:rsidR="008A043B" w:rsidRDefault="008A043B" w:rsidP="008A043B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91" w:type="dxa"/>
            <w:vMerge/>
            <w:shd w:val="clear" w:color="auto" w:fill="auto"/>
            <w:vAlign w:val="center"/>
          </w:tcPr>
          <w:p w14:paraId="439BDFD5" w14:textId="77777777" w:rsidR="008A043B" w:rsidRPr="00C950F8" w:rsidRDefault="008A043B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90" w:type="dxa"/>
            <w:vAlign w:val="center"/>
          </w:tcPr>
          <w:p w14:paraId="4DE6C4D8" w14:textId="0AECB199" w:rsidR="008A043B" w:rsidRPr="00C950F8" w:rsidRDefault="008A043B" w:rsidP="008A043B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 41.7%</w:t>
            </w:r>
          </w:p>
        </w:tc>
        <w:tc>
          <w:tcPr>
            <w:tcW w:w="2283" w:type="dxa"/>
            <w:vAlign w:val="center"/>
          </w:tcPr>
          <w:p w14:paraId="291A83D6" w14:textId="510E3885" w:rsidR="008A043B" w:rsidRPr="00C950F8" w:rsidRDefault="008A043B" w:rsidP="008A043B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</w:t>
            </w:r>
          </w:p>
        </w:tc>
      </w:tr>
    </w:tbl>
    <w:p w14:paraId="560A14F6" w14:textId="77777777" w:rsidR="00C2128D" w:rsidRDefault="00C2128D">
      <w:r>
        <w:br w:type="page"/>
      </w:r>
    </w:p>
    <w:tbl>
      <w:tblPr>
        <w:tblStyle w:val="TableGrid"/>
        <w:tblW w:w="9450" w:type="dxa"/>
        <w:tblInd w:w="-185" w:type="dxa"/>
        <w:tblBorders>
          <w:top w:val="single" w:sz="4" w:space="0" w:color="003C71"/>
          <w:left w:val="single" w:sz="4" w:space="0" w:color="003C71"/>
          <w:bottom w:val="single" w:sz="4" w:space="0" w:color="003C71"/>
          <w:right w:val="single" w:sz="4" w:space="0" w:color="003C71"/>
          <w:insideH w:val="single" w:sz="4" w:space="0" w:color="003C71"/>
          <w:insideV w:val="single" w:sz="4" w:space="0" w:color="003C71"/>
        </w:tblBorders>
        <w:tblLook w:val="04A0" w:firstRow="1" w:lastRow="0" w:firstColumn="1" w:lastColumn="0" w:noHBand="0" w:noVBand="1"/>
      </w:tblPr>
      <w:tblGrid>
        <w:gridCol w:w="1890"/>
        <w:gridCol w:w="2789"/>
        <w:gridCol w:w="2488"/>
        <w:gridCol w:w="2283"/>
      </w:tblGrid>
      <w:tr w:rsidR="00E46C08" w:rsidRPr="00A36C45" w14:paraId="580ECAC5" w14:textId="77777777" w:rsidTr="00AC4F07">
        <w:trPr>
          <w:trHeight w:val="337"/>
        </w:trPr>
        <w:tc>
          <w:tcPr>
            <w:tcW w:w="1890" w:type="dxa"/>
            <w:vMerge w:val="restart"/>
            <w:shd w:val="clear" w:color="auto" w:fill="D7E8ED"/>
          </w:tcPr>
          <w:p w14:paraId="02F0310E" w14:textId="6514478F" w:rsidR="00E46C08" w:rsidRPr="002E19B6" w:rsidRDefault="00E46C08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  <w:r w:rsidRPr="002E19B6">
              <w:rPr>
                <w:b/>
                <w:bCs/>
                <w:sz w:val="22"/>
                <w:szCs w:val="22"/>
              </w:rPr>
              <w:lastRenderedPageBreak/>
              <w:t>Student Engagement in Their Learning</w:t>
            </w:r>
          </w:p>
          <w:p w14:paraId="539695F7" w14:textId="77777777" w:rsidR="00E46C08" w:rsidRPr="002E19B6" w:rsidRDefault="00E46C08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  <w:p w14:paraId="53040132" w14:textId="77777777" w:rsidR="00E46C08" w:rsidRPr="002E19B6" w:rsidRDefault="00E46C08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  <w:r w:rsidRPr="002E19B6">
              <w:rPr>
                <w:i/>
                <w:iCs/>
                <w:sz w:val="22"/>
                <w:szCs w:val="22"/>
              </w:rPr>
              <w:t>About how often have you done each of the following?</w:t>
            </w:r>
          </w:p>
          <w:p w14:paraId="27748A89" w14:textId="5BAEAB30" w:rsidR="00E46C08" w:rsidRPr="002E19B6" w:rsidRDefault="00E46C08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  <w:r w:rsidRPr="002E19B6">
              <w:rPr>
                <w:sz w:val="22"/>
                <w:szCs w:val="22"/>
              </w:rPr>
              <w:t>(CCSSE #4)</w:t>
            </w:r>
          </w:p>
        </w:tc>
        <w:tc>
          <w:tcPr>
            <w:tcW w:w="2789" w:type="dxa"/>
            <w:vMerge w:val="restart"/>
            <w:shd w:val="clear" w:color="auto" w:fill="auto"/>
            <w:vAlign w:val="center"/>
          </w:tcPr>
          <w:p w14:paraId="3CF376B9" w14:textId="5E1D3E81" w:rsidR="00E46C08" w:rsidRPr="00C950F8" w:rsidRDefault="00E46C08" w:rsidP="00E46C08">
            <w:pPr>
              <w:pStyle w:val="TSCBody"/>
              <w:ind w:left="20"/>
              <w:rPr>
                <w:sz w:val="22"/>
                <w:szCs w:val="22"/>
              </w:rPr>
            </w:pPr>
            <w:r w:rsidRPr="00C950F8">
              <w:rPr>
                <w:sz w:val="22"/>
                <w:szCs w:val="22"/>
              </w:rPr>
              <w:t xml:space="preserve">Asked questions in class or contributed to class discussions                                            </w:t>
            </w:r>
          </w:p>
        </w:tc>
        <w:tc>
          <w:tcPr>
            <w:tcW w:w="2488" w:type="dxa"/>
            <w:vAlign w:val="center"/>
          </w:tcPr>
          <w:p w14:paraId="631E5F96" w14:textId="31026195" w:rsidR="00E46C08" w:rsidRPr="00C950F8" w:rsidRDefault="00E46C08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Never: 3.5%</w:t>
            </w:r>
          </w:p>
        </w:tc>
        <w:tc>
          <w:tcPr>
            <w:tcW w:w="2283" w:type="dxa"/>
            <w:vAlign w:val="center"/>
          </w:tcPr>
          <w:p w14:paraId="1F45E92B" w14:textId="0F882C08" w:rsidR="00E46C08" w:rsidRPr="00C950F8" w:rsidRDefault="00E46C08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Never: </w:t>
            </w:r>
          </w:p>
        </w:tc>
      </w:tr>
      <w:tr w:rsidR="00E46C08" w:rsidRPr="00A36C45" w14:paraId="1C354FF3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1954E0C4" w14:textId="77777777" w:rsidR="00E46C08" w:rsidRPr="002E19B6" w:rsidRDefault="00E46C08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/>
            <w:shd w:val="clear" w:color="auto" w:fill="auto"/>
            <w:vAlign w:val="center"/>
          </w:tcPr>
          <w:p w14:paraId="683F86FB" w14:textId="77777777" w:rsidR="00E46C08" w:rsidRPr="00C950F8" w:rsidRDefault="00E46C08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682A4BD5" w14:textId="1ED85B79" w:rsidR="00E46C08" w:rsidRPr="00C950F8" w:rsidRDefault="00E46C08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Sometimes: 29.4%</w:t>
            </w:r>
          </w:p>
        </w:tc>
        <w:tc>
          <w:tcPr>
            <w:tcW w:w="2283" w:type="dxa"/>
            <w:vAlign w:val="center"/>
          </w:tcPr>
          <w:p w14:paraId="39AC25DD" w14:textId="4931AD38" w:rsidR="00E46C08" w:rsidRPr="00C950F8" w:rsidRDefault="00E46C08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Sometimes:</w:t>
            </w:r>
          </w:p>
        </w:tc>
      </w:tr>
      <w:tr w:rsidR="00E46C08" w:rsidRPr="00A36C45" w14:paraId="0C9C475A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010DC450" w14:textId="77777777" w:rsidR="00E46C08" w:rsidRPr="002E19B6" w:rsidRDefault="00E46C08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/>
            <w:shd w:val="clear" w:color="auto" w:fill="auto"/>
            <w:vAlign w:val="center"/>
          </w:tcPr>
          <w:p w14:paraId="0830D615" w14:textId="77777777" w:rsidR="00E46C08" w:rsidRPr="00C950F8" w:rsidRDefault="00E46C08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54918CC4" w14:textId="612F1003" w:rsidR="00E46C08" w:rsidRPr="00C950F8" w:rsidRDefault="00E46C08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Often: 33.4%</w:t>
            </w:r>
          </w:p>
        </w:tc>
        <w:tc>
          <w:tcPr>
            <w:tcW w:w="2283" w:type="dxa"/>
            <w:vAlign w:val="center"/>
          </w:tcPr>
          <w:p w14:paraId="6ED215D4" w14:textId="11CF2798" w:rsidR="00E46C08" w:rsidRPr="00C950F8" w:rsidRDefault="00E46C08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Often:</w:t>
            </w:r>
          </w:p>
        </w:tc>
      </w:tr>
      <w:tr w:rsidR="00E46C08" w:rsidRPr="00A36C45" w14:paraId="54F0213F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110DC581" w14:textId="77777777" w:rsidR="00E46C08" w:rsidRPr="002E19B6" w:rsidRDefault="00E46C08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/>
            <w:shd w:val="clear" w:color="auto" w:fill="auto"/>
            <w:vAlign w:val="center"/>
          </w:tcPr>
          <w:p w14:paraId="585E8D20" w14:textId="77777777" w:rsidR="00E46C08" w:rsidRPr="00C950F8" w:rsidRDefault="00E46C08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3E58E55C" w14:textId="570F5EBE" w:rsidR="00E46C08" w:rsidRPr="00C950F8" w:rsidRDefault="00E46C08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Often: 33.7%</w:t>
            </w:r>
          </w:p>
        </w:tc>
        <w:tc>
          <w:tcPr>
            <w:tcW w:w="2283" w:type="dxa"/>
            <w:vAlign w:val="center"/>
          </w:tcPr>
          <w:p w14:paraId="7363C100" w14:textId="532EBB6C" w:rsidR="00E46C08" w:rsidRPr="00C950F8" w:rsidRDefault="00E46C08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Often:</w:t>
            </w:r>
          </w:p>
        </w:tc>
      </w:tr>
      <w:tr w:rsidR="00E46C08" w:rsidRPr="00A36C45" w14:paraId="4A4D9F1D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362433A9" w14:textId="77777777" w:rsidR="00E46C08" w:rsidRPr="002E19B6" w:rsidRDefault="00E46C08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 w:val="restart"/>
            <w:shd w:val="clear" w:color="auto" w:fill="auto"/>
            <w:vAlign w:val="center"/>
          </w:tcPr>
          <w:p w14:paraId="25DEA7CC" w14:textId="57C2900E" w:rsidR="00E46C08" w:rsidRPr="00C950F8" w:rsidRDefault="00E46C08" w:rsidP="00E46C08">
            <w:pPr>
              <w:pStyle w:val="TSCBody"/>
              <w:ind w:left="72" w:right="94"/>
              <w:rPr>
                <w:sz w:val="22"/>
                <w:szCs w:val="22"/>
              </w:rPr>
            </w:pPr>
            <w:r w:rsidRPr="00C950F8">
              <w:rPr>
                <w:sz w:val="22"/>
                <w:szCs w:val="22"/>
              </w:rPr>
              <w:t>Worked with other students on projects during class</w:t>
            </w:r>
          </w:p>
        </w:tc>
        <w:tc>
          <w:tcPr>
            <w:tcW w:w="2488" w:type="dxa"/>
            <w:vAlign w:val="center"/>
          </w:tcPr>
          <w:p w14:paraId="69D808EF" w14:textId="22F34A61" w:rsidR="00E46C08" w:rsidRPr="00C950F8" w:rsidRDefault="00E46C08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Never: 20.7%</w:t>
            </w:r>
          </w:p>
        </w:tc>
        <w:tc>
          <w:tcPr>
            <w:tcW w:w="2283" w:type="dxa"/>
            <w:vAlign w:val="center"/>
          </w:tcPr>
          <w:p w14:paraId="1FDBB223" w14:textId="78AF242E" w:rsidR="00E46C08" w:rsidRPr="00C950F8" w:rsidRDefault="00E46C08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Never:</w:t>
            </w:r>
          </w:p>
        </w:tc>
      </w:tr>
      <w:tr w:rsidR="00E46C08" w:rsidRPr="00A36C45" w14:paraId="6C94E1D3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5D2822E6" w14:textId="77777777" w:rsidR="00E46C08" w:rsidRPr="002E19B6" w:rsidRDefault="00E46C08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/>
            <w:shd w:val="clear" w:color="auto" w:fill="auto"/>
            <w:vAlign w:val="center"/>
          </w:tcPr>
          <w:p w14:paraId="67CFA76C" w14:textId="77777777" w:rsidR="00E46C08" w:rsidRPr="00C950F8" w:rsidRDefault="00E46C08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2456BA38" w14:textId="755370A5" w:rsidR="00E46C08" w:rsidRPr="00C950F8" w:rsidRDefault="00E46C08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Sometimes: 34.7%</w:t>
            </w:r>
          </w:p>
        </w:tc>
        <w:tc>
          <w:tcPr>
            <w:tcW w:w="2283" w:type="dxa"/>
            <w:vAlign w:val="center"/>
          </w:tcPr>
          <w:p w14:paraId="2E32C3F9" w14:textId="4D345AD4" w:rsidR="00E46C08" w:rsidRPr="00C950F8" w:rsidRDefault="00E46C08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Sometimes:</w:t>
            </w:r>
          </w:p>
        </w:tc>
      </w:tr>
      <w:tr w:rsidR="00E46C08" w:rsidRPr="00A36C45" w14:paraId="5B57A617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3ADDB07D" w14:textId="77777777" w:rsidR="00E46C08" w:rsidRPr="002E19B6" w:rsidRDefault="00E46C08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/>
            <w:shd w:val="clear" w:color="auto" w:fill="auto"/>
            <w:vAlign w:val="center"/>
          </w:tcPr>
          <w:p w14:paraId="65C89129" w14:textId="77777777" w:rsidR="00E46C08" w:rsidRPr="00C950F8" w:rsidRDefault="00E46C08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5A75C55C" w14:textId="06A93175" w:rsidR="00E46C08" w:rsidRPr="00C950F8" w:rsidRDefault="00E46C08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Often: 27.0%</w:t>
            </w:r>
          </w:p>
        </w:tc>
        <w:tc>
          <w:tcPr>
            <w:tcW w:w="2283" w:type="dxa"/>
            <w:vAlign w:val="center"/>
          </w:tcPr>
          <w:p w14:paraId="732130BD" w14:textId="6C8D5174" w:rsidR="00E46C08" w:rsidRPr="00C950F8" w:rsidRDefault="00E46C08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Often:</w:t>
            </w:r>
          </w:p>
        </w:tc>
      </w:tr>
      <w:tr w:rsidR="00E46C08" w:rsidRPr="00A36C45" w14:paraId="4C3C81B5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2D1F149D" w14:textId="77777777" w:rsidR="00E46C08" w:rsidRPr="002E19B6" w:rsidRDefault="00E46C08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/>
            <w:shd w:val="clear" w:color="auto" w:fill="auto"/>
            <w:vAlign w:val="center"/>
          </w:tcPr>
          <w:p w14:paraId="1C669837" w14:textId="77777777" w:rsidR="00E46C08" w:rsidRPr="00C950F8" w:rsidRDefault="00E46C08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26EA2CE8" w14:textId="21C0B68F" w:rsidR="00E46C08" w:rsidRPr="00C950F8" w:rsidRDefault="00E46C08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Often: 17.6%</w:t>
            </w:r>
          </w:p>
        </w:tc>
        <w:tc>
          <w:tcPr>
            <w:tcW w:w="2283" w:type="dxa"/>
            <w:vAlign w:val="center"/>
          </w:tcPr>
          <w:p w14:paraId="00C9793B" w14:textId="047AB233" w:rsidR="00E46C08" w:rsidRPr="00C950F8" w:rsidRDefault="00E46C08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Often:</w:t>
            </w:r>
          </w:p>
        </w:tc>
      </w:tr>
      <w:tr w:rsidR="00E46C08" w:rsidRPr="00A36C45" w14:paraId="3A020F20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1AB440B3" w14:textId="77777777" w:rsidR="00E46C08" w:rsidRPr="002E19B6" w:rsidRDefault="00E46C08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 w:val="restart"/>
            <w:shd w:val="clear" w:color="auto" w:fill="auto"/>
            <w:vAlign w:val="center"/>
          </w:tcPr>
          <w:p w14:paraId="1022DC4F" w14:textId="6F267072" w:rsidR="00E46C08" w:rsidRPr="00C950F8" w:rsidRDefault="00E46C08" w:rsidP="00E46C08">
            <w:pPr>
              <w:pStyle w:val="TSCBody"/>
              <w:ind w:left="72" w:right="94"/>
              <w:rPr>
                <w:sz w:val="22"/>
                <w:szCs w:val="22"/>
              </w:rPr>
            </w:pPr>
            <w:r w:rsidRPr="00C950F8">
              <w:rPr>
                <w:sz w:val="22"/>
                <w:szCs w:val="22"/>
              </w:rPr>
              <w:t>Participated in a community-based project (service-learning activity) as a part of a regular course</w:t>
            </w:r>
          </w:p>
        </w:tc>
        <w:tc>
          <w:tcPr>
            <w:tcW w:w="2488" w:type="dxa"/>
            <w:vAlign w:val="center"/>
          </w:tcPr>
          <w:p w14:paraId="246A8EE7" w14:textId="08366895" w:rsidR="00E46C08" w:rsidRPr="00C950F8" w:rsidRDefault="00E46C08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Never: 74.8%</w:t>
            </w:r>
          </w:p>
        </w:tc>
        <w:tc>
          <w:tcPr>
            <w:tcW w:w="2283" w:type="dxa"/>
            <w:vAlign w:val="center"/>
          </w:tcPr>
          <w:p w14:paraId="26F90358" w14:textId="2C404EDE" w:rsidR="00E46C08" w:rsidRPr="00C950F8" w:rsidRDefault="00E46C08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Never:</w:t>
            </w:r>
          </w:p>
        </w:tc>
      </w:tr>
      <w:tr w:rsidR="00E46C08" w:rsidRPr="00A36C45" w14:paraId="38136A2D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2E7738F1" w14:textId="77777777" w:rsidR="00E46C08" w:rsidRPr="002E19B6" w:rsidRDefault="00E46C08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/>
            <w:shd w:val="clear" w:color="auto" w:fill="auto"/>
            <w:vAlign w:val="center"/>
          </w:tcPr>
          <w:p w14:paraId="2ED04FFE" w14:textId="77777777" w:rsidR="00E46C08" w:rsidRPr="00C950F8" w:rsidRDefault="00E46C08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08997FF8" w14:textId="28393619" w:rsidR="00E46C08" w:rsidRPr="00C950F8" w:rsidRDefault="00E46C08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Sometimes: 16.7%</w:t>
            </w:r>
          </w:p>
        </w:tc>
        <w:tc>
          <w:tcPr>
            <w:tcW w:w="2283" w:type="dxa"/>
            <w:vAlign w:val="center"/>
          </w:tcPr>
          <w:p w14:paraId="03CF0585" w14:textId="3678CBD5" w:rsidR="00E46C08" w:rsidRPr="00C950F8" w:rsidRDefault="00E46C08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Sometimes:</w:t>
            </w:r>
          </w:p>
        </w:tc>
      </w:tr>
      <w:tr w:rsidR="00E46C08" w:rsidRPr="00A36C45" w14:paraId="6171D991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3F58742A" w14:textId="77777777" w:rsidR="00E46C08" w:rsidRPr="002E19B6" w:rsidRDefault="00E46C08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/>
            <w:shd w:val="clear" w:color="auto" w:fill="auto"/>
            <w:vAlign w:val="center"/>
          </w:tcPr>
          <w:p w14:paraId="3F6D4068" w14:textId="77777777" w:rsidR="00E46C08" w:rsidRPr="00C950F8" w:rsidRDefault="00E46C08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5D4CA4C1" w14:textId="4F0C6317" w:rsidR="00E46C08" w:rsidRPr="00C950F8" w:rsidRDefault="00E46C08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Often: 5.4%</w:t>
            </w:r>
          </w:p>
        </w:tc>
        <w:tc>
          <w:tcPr>
            <w:tcW w:w="2283" w:type="dxa"/>
            <w:vAlign w:val="center"/>
          </w:tcPr>
          <w:p w14:paraId="60596B2F" w14:textId="5330747B" w:rsidR="00E46C08" w:rsidRPr="00C950F8" w:rsidRDefault="00E46C08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Often:</w:t>
            </w:r>
          </w:p>
        </w:tc>
      </w:tr>
      <w:tr w:rsidR="00E46C08" w:rsidRPr="00A36C45" w14:paraId="7223E24E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765B5C48" w14:textId="77777777" w:rsidR="00E46C08" w:rsidRPr="002E19B6" w:rsidRDefault="00E46C08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/>
            <w:shd w:val="clear" w:color="auto" w:fill="auto"/>
            <w:vAlign w:val="center"/>
          </w:tcPr>
          <w:p w14:paraId="29F01A6A" w14:textId="77777777" w:rsidR="00E46C08" w:rsidRPr="00C950F8" w:rsidRDefault="00E46C08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7B322042" w14:textId="4CFA8557" w:rsidR="00E46C08" w:rsidRPr="00C950F8" w:rsidRDefault="00E46C08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Often: 3.1%</w:t>
            </w:r>
          </w:p>
        </w:tc>
        <w:tc>
          <w:tcPr>
            <w:tcW w:w="2283" w:type="dxa"/>
            <w:vAlign w:val="center"/>
          </w:tcPr>
          <w:p w14:paraId="4D0C7651" w14:textId="04F1852E" w:rsidR="00E46C08" w:rsidRPr="00C950F8" w:rsidRDefault="00E46C08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Often:</w:t>
            </w:r>
          </w:p>
        </w:tc>
      </w:tr>
      <w:tr w:rsidR="00E46C08" w:rsidRPr="00A36C45" w14:paraId="1DA97E8A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2EA42277" w14:textId="77777777" w:rsidR="00E46C08" w:rsidRPr="002E19B6" w:rsidRDefault="00E46C08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 w:val="restart"/>
            <w:shd w:val="clear" w:color="auto" w:fill="auto"/>
            <w:vAlign w:val="center"/>
          </w:tcPr>
          <w:p w14:paraId="69CAED92" w14:textId="22F3B767" w:rsidR="00E46C08" w:rsidRPr="00C950F8" w:rsidRDefault="00E46C08" w:rsidP="00E46C08">
            <w:pPr>
              <w:pStyle w:val="TSCBody"/>
              <w:ind w:left="72" w:right="94"/>
              <w:rPr>
                <w:sz w:val="22"/>
                <w:szCs w:val="22"/>
              </w:rPr>
            </w:pPr>
            <w:r w:rsidRPr="00C950F8">
              <w:rPr>
                <w:sz w:val="22"/>
                <w:szCs w:val="22"/>
              </w:rPr>
              <w:t>Discussed grades or assignments with an instructor</w:t>
            </w:r>
          </w:p>
        </w:tc>
        <w:tc>
          <w:tcPr>
            <w:tcW w:w="2488" w:type="dxa"/>
            <w:vAlign w:val="center"/>
          </w:tcPr>
          <w:p w14:paraId="2908D8AD" w14:textId="76B25845" w:rsidR="00E46C08" w:rsidRPr="00C950F8" w:rsidRDefault="00E46C08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Never: 10.4%</w:t>
            </w:r>
          </w:p>
        </w:tc>
        <w:tc>
          <w:tcPr>
            <w:tcW w:w="2283" w:type="dxa"/>
            <w:vAlign w:val="center"/>
          </w:tcPr>
          <w:p w14:paraId="536D2822" w14:textId="48CAD56D" w:rsidR="00E46C08" w:rsidRPr="00C950F8" w:rsidRDefault="00E46C08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Never:</w:t>
            </w:r>
          </w:p>
        </w:tc>
      </w:tr>
      <w:tr w:rsidR="00E46C08" w:rsidRPr="00A36C45" w14:paraId="5E146AF7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69425FF4" w14:textId="77777777" w:rsidR="00E46C08" w:rsidRPr="002E19B6" w:rsidRDefault="00E46C08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/>
            <w:shd w:val="clear" w:color="auto" w:fill="auto"/>
            <w:vAlign w:val="center"/>
          </w:tcPr>
          <w:p w14:paraId="3268126C" w14:textId="77777777" w:rsidR="00E46C08" w:rsidRPr="00C950F8" w:rsidRDefault="00E46C08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5D977999" w14:textId="6D9A3307" w:rsidR="00E46C08" w:rsidRPr="00C950F8" w:rsidRDefault="00E46C08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Sometimes: 38.4%</w:t>
            </w:r>
          </w:p>
        </w:tc>
        <w:tc>
          <w:tcPr>
            <w:tcW w:w="2283" w:type="dxa"/>
            <w:vAlign w:val="center"/>
          </w:tcPr>
          <w:p w14:paraId="1720BD8C" w14:textId="26DC8B27" w:rsidR="00E46C08" w:rsidRPr="00C950F8" w:rsidRDefault="00E46C08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Sometimes:</w:t>
            </w:r>
          </w:p>
        </w:tc>
      </w:tr>
      <w:tr w:rsidR="00E46C08" w:rsidRPr="00A36C45" w14:paraId="6324E991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49A5664F" w14:textId="77777777" w:rsidR="00E46C08" w:rsidRPr="002E19B6" w:rsidRDefault="00E46C08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/>
            <w:shd w:val="clear" w:color="auto" w:fill="auto"/>
            <w:vAlign w:val="center"/>
          </w:tcPr>
          <w:p w14:paraId="6952C07C" w14:textId="77777777" w:rsidR="00E46C08" w:rsidRPr="00C950F8" w:rsidRDefault="00E46C08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26AF4272" w14:textId="0704960D" w:rsidR="00E46C08" w:rsidRPr="00C950F8" w:rsidRDefault="00E46C08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Often: 27.5%</w:t>
            </w:r>
          </w:p>
        </w:tc>
        <w:tc>
          <w:tcPr>
            <w:tcW w:w="2283" w:type="dxa"/>
            <w:vAlign w:val="center"/>
          </w:tcPr>
          <w:p w14:paraId="2C94CA62" w14:textId="75D32265" w:rsidR="00E46C08" w:rsidRPr="00C950F8" w:rsidRDefault="00E46C08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Often:</w:t>
            </w:r>
          </w:p>
        </w:tc>
      </w:tr>
      <w:tr w:rsidR="00E46C08" w:rsidRPr="00A36C45" w14:paraId="0FE510A8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3EADC354" w14:textId="77777777" w:rsidR="00E46C08" w:rsidRPr="002E19B6" w:rsidRDefault="00E46C08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/>
            <w:shd w:val="clear" w:color="auto" w:fill="auto"/>
            <w:vAlign w:val="center"/>
          </w:tcPr>
          <w:p w14:paraId="2B2B3E97" w14:textId="77777777" w:rsidR="00E46C08" w:rsidRPr="00C950F8" w:rsidRDefault="00E46C08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350CEEDD" w14:textId="193F117B" w:rsidR="00E46C08" w:rsidRPr="00C950F8" w:rsidRDefault="00E46C08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Often: 23.6%</w:t>
            </w:r>
          </w:p>
        </w:tc>
        <w:tc>
          <w:tcPr>
            <w:tcW w:w="2283" w:type="dxa"/>
            <w:vAlign w:val="center"/>
          </w:tcPr>
          <w:p w14:paraId="4C345D1D" w14:textId="3FDB649E" w:rsidR="00E46C08" w:rsidRPr="00C950F8" w:rsidRDefault="00E46C08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Often:</w:t>
            </w:r>
          </w:p>
        </w:tc>
      </w:tr>
      <w:tr w:rsidR="00E46C08" w:rsidRPr="00A36C45" w14:paraId="3CD003EF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435587B5" w14:textId="77777777" w:rsidR="00E46C08" w:rsidRPr="002E19B6" w:rsidRDefault="00E46C08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 w:val="restart"/>
            <w:shd w:val="clear" w:color="auto" w:fill="auto"/>
            <w:vAlign w:val="center"/>
          </w:tcPr>
          <w:p w14:paraId="4343F35C" w14:textId="09232082" w:rsidR="00E46C08" w:rsidRPr="00C950F8" w:rsidRDefault="00E46C08" w:rsidP="00E46C08">
            <w:pPr>
              <w:pStyle w:val="TSCBody"/>
              <w:ind w:left="72" w:right="94"/>
              <w:rPr>
                <w:sz w:val="22"/>
                <w:szCs w:val="22"/>
              </w:rPr>
            </w:pPr>
            <w:r w:rsidRPr="00C950F8">
              <w:rPr>
                <w:sz w:val="22"/>
                <w:szCs w:val="22"/>
              </w:rPr>
              <w:t>Worked harder than you thought you could to meet an instructor’s standards or expectations</w:t>
            </w:r>
          </w:p>
        </w:tc>
        <w:tc>
          <w:tcPr>
            <w:tcW w:w="2488" w:type="dxa"/>
            <w:vAlign w:val="center"/>
          </w:tcPr>
          <w:p w14:paraId="20DBEAA3" w14:textId="15D1D1E5" w:rsidR="00E46C08" w:rsidRPr="00C950F8" w:rsidRDefault="00E46C08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Never: 9.5%</w:t>
            </w:r>
          </w:p>
        </w:tc>
        <w:tc>
          <w:tcPr>
            <w:tcW w:w="2283" w:type="dxa"/>
            <w:vAlign w:val="center"/>
          </w:tcPr>
          <w:p w14:paraId="2FC53D5E" w14:textId="46B0E247" w:rsidR="00E46C08" w:rsidRPr="00C950F8" w:rsidRDefault="00E46C08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Never: </w:t>
            </w:r>
          </w:p>
        </w:tc>
      </w:tr>
      <w:tr w:rsidR="00E46C08" w:rsidRPr="00A36C45" w14:paraId="6F556A1C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0E21CC9C" w14:textId="77777777" w:rsidR="00E46C08" w:rsidRPr="002E19B6" w:rsidRDefault="00E46C08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/>
            <w:shd w:val="clear" w:color="auto" w:fill="auto"/>
            <w:vAlign w:val="center"/>
          </w:tcPr>
          <w:p w14:paraId="41B32F53" w14:textId="77777777" w:rsidR="00E46C08" w:rsidRPr="00C950F8" w:rsidRDefault="00E46C08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122B54E7" w14:textId="0794E2E0" w:rsidR="00E46C08" w:rsidRPr="00C950F8" w:rsidRDefault="00E46C08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Sometimes: 34.9%</w:t>
            </w:r>
          </w:p>
        </w:tc>
        <w:tc>
          <w:tcPr>
            <w:tcW w:w="2283" w:type="dxa"/>
            <w:vAlign w:val="center"/>
          </w:tcPr>
          <w:p w14:paraId="2364DBEA" w14:textId="0AE59576" w:rsidR="00E46C08" w:rsidRPr="00C950F8" w:rsidRDefault="00E46C08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Sometimes:</w:t>
            </w:r>
          </w:p>
        </w:tc>
      </w:tr>
      <w:tr w:rsidR="00E46C08" w:rsidRPr="00A36C45" w14:paraId="2E706E13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1B1F7EF1" w14:textId="77777777" w:rsidR="00E46C08" w:rsidRPr="002E19B6" w:rsidRDefault="00E46C08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/>
            <w:shd w:val="clear" w:color="auto" w:fill="auto"/>
            <w:vAlign w:val="center"/>
          </w:tcPr>
          <w:p w14:paraId="2255A591" w14:textId="77777777" w:rsidR="00E46C08" w:rsidRPr="00C950F8" w:rsidRDefault="00E46C08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4ABD6020" w14:textId="461841E6" w:rsidR="00E46C08" w:rsidRPr="00C950F8" w:rsidRDefault="00E46C08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Often: 33.8%</w:t>
            </w:r>
          </w:p>
        </w:tc>
        <w:tc>
          <w:tcPr>
            <w:tcW w:w="2283" w:type="dxa"/>
            <w:vAlign w:val="center"/>
          </w:tcPr>
          <w:p w14:paraId="5E1D8B28" w14:textId="24A39747" w:rsidR="00E46C08" w:rsidRPr="00C950F8" w:rsidRDefault="00E46C08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Often:</w:t>
            </w:r>
          </w:p>
        </w:tc>
      </w:tr>
      <w:tr w:rsidR="00E46C08" w:rsidRPr="00A36C45" w14:paraId="37EC4E9F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3D137285" w14:textId="77777777" w:rsidR="00E46C08" w:rsidRPr="002E19B6" w:rsidRDefault="00E46C08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/>
            <w:shd w:val="clear" w:color="auto" w:fill="auto"/>
            <w:vAlign w:val="center"/>
          </w:tcPr>
          <w:p w14:paraId="2E1D1D8D" w14:textId="77777777" w:rsidR="00E46C08" w:rsidRPr="00C950F8" w:rsidRDefault="00E46C08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2E037DC5" w14:textId="101BE1A1" w:rsidR="00E46C08" w:rsidRPr="00C950F8" w:rsidRDefault="00E46C08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Often: 21.9%</w:t>
            </w:r>
          </w:p>
        </w:tc>
        <w:tc>
          <w:tcPr>
            <w:tcW w:w="2283" w:type="dxa"/>
            <w:vAlign w:val="center"/>
          </w:tcPr>
          <w:p w14:paraId="56FCB659" w14:textId="32EF363E" w:rsidR="00E46C08" w:rsidRPr="00C950F8" w:rsidRDefault="00E46C08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Often:</w:t>
            </w:r>
          </w:p>
        </w:tc>
      </w:tr>
      <w:tr w:rsidR="007E5628" w:rsidRPr="00A36C45" w14:paraId="4D39A712" w14:textId="77777777" w:rsidTr="00AC4F07">
        <w:trPr>
          <w:trHeight w:val="337"/>
        </w:trPr>
        <w:tc>
          <w:tcPr>
            <w:tcW w:w="1890" w:type="dxa"/>
            <w:vMerge w:val="restart"/>
            <w:shd w:val="clear" w:color="auto" w:fill="D7E8ED"/>
          </w:tcPr>
          <w:p w14:paraId="0C7A18B4" w14:textId="77777777" w:rsidR="007E5628" w:rsidRPr="002E19B6" w:rsidRDefault="007E5628" w:rsidP="007E5628">
            <w:pPr>
              <w:pStyle w:val="TSCBody"/>
              <w:rPr>
                <w:b/>
                <w:bCs/>
                <w:sz w:val="22"/>
                <w:szCs w:val="22"/>
              </w:rPr>
            </w:pPr>
            <w:r w:rsidRPr="002E19B6">
              <w:rPr>
                <w:b/>
                <w:bCs/>
                <w:sz w:val="22"/>
                <w:szCs w:val="22"/>
              </w:rPr>
              <w:t>Mental Activities and Applied Learning</w:t>
            </w:r>
          </w:p>
          <w:p w14:paraId="4312682A" w14:textId="77777777" w:rsidR="007E5628" w:rsidRPr="002E19B6" w:rsidRDefault="007E5628" w:rsidP="007E5628">
            <w:pPr>
              <w:pStyle w:val="TSCBody"/>
              <w:rPr>
                <w:sz w:val="22"/>
                <w:szCs w:val="22"/>
              </w:rPr>
            </w:pPr>
          </w:p>
          <w:p w14:paraId="3432E4A2" w14:textId="77777777" w:rsidR="007E5628" w:rsidRPr="002E19B6" w:rsidRDefault="007E5628" w:rsidP="007E5628">
            <w:pPr>
              <w:pStyle w:val="TSCBody"/>
              <w:rPr>
                <w:i/>
                <w:iCs/>
                <w:sz w:val="22"/>
                <w:szCs w:val="22"/>
              </w:rPr>
            </w:pPr>
            <w:r w:rsidRPr="002E19B6">
              <w:rPr>
                <w:i/>
                <w:iCs/>
                <w:sz w:val="22"/>
                <w:szCs w:val="22"/>
              </w:rPr>
              <w:t>During the current academic year, how much has your coursework at this college emphasized the following mental activities?</w:t>
            </w:r>
          </w:p>
          <w:p w14:paraId="42FAFFD1" w14:textId="1F79D85F" w:rsidR="007E5628" w:rsidRPr="002E19B6" w:rsidRDefault="007E5628" w:rsidP="007E5628">
            <w:pPr>
              <w:pStyle w:val="TSCBody"/>
              <w:rPr>
                <w:b/>
                <w:bCs/>
                <w:sz w:val="22"/>
                <w:szCs w:val="22"/>
              </w:rPr>
            </w:pPr>
            <w:r w:rsidRPr="002E19B6">
              <w:rPr>
                <w:sz w:val="22"/>
                <w:szCs w:val="22"/>
              </w:rPr>
              <w:t>(CCSSE #5)</w:t>
            </w:r>
          </w:p>
        </w:tc>
        <w:tc>
          <w:tcPr>
            <w:tcW w:w="2789" w:type="dxa"/>
            <w:vMerge w:val="restart"/>
            <w:shd w:val="clear" w:color="auto" w:fill="auto"/>
            <w:vAlign w:val="center"/>
          </w:tcPr>
          <w:p w14:paraId="3234D549" w14:textId="373EC948" w:rsidR="007E5628" w:rsidRPr="00C950F8" w:rsidRDefault="007E5628" w:rsidP="007E5628">
            <w:pPr>
              <w:pStyle w:val="TSCBody"/>
              <w:ind w:left="60" w:right="94"/>
              <w:rPr>
                <w:sz w:val="22"/>
                <w:szCs w:val="22"/>
              </w:rPr>
            </w:pPr>
            <w:r w:rsidRPr="00C950F8">
              <w:rPr>
                <w:sz w:val="22"/>
                <w:szCs w:val="22"/>
              </w:rPr>
              <w:t xml:space="preserve">Memorizing facts, ideas, or methods from your courses and readings so you can repeat them in pretty much the same form         </w:t>
            </w:r>
          </w:p>
        </w:tc>
        <w:tc>
          <w:tcPr>
            <w:tcW w:w="2488" w:type="dxa"/>
            <w:vAlign w:val="center"/>
          </w:tcPr>
          <w:p w14:paraId="2FE71BA0" w14:textId="5F62C07D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 7.8%</w:t>
            </w:r>
          </w:p>
        </w:tc>
        <w:tc>
          <w:tcPr>
            <w:tcW w:w="2283" w:type="dxa"/>
            <w:vAlign w:val="center"/>
          </w:tcPr>
          <w:p w14:paraId="501B9540" w14:textId="29751059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</w:t>
            </w:r>
          </w:p>
        </w:tc>
      </w:tr>
      <w:tr w:rsidR="007E5628" w:rsidRPr="00A36C45" w14:paraId="146DB2A6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73B89CBC" w14:textId="77777777" w:rsidR="007E5628" w:rsidRDefault="007E5628" w:rsidP="007E562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/>
            <w:shd w:val="clear" w:color="auto" w:fill="auto"/>
            <w:vAlign w:val="center"/>
          </w:tcPr>
          <w:p w14:paraId="0C61DF65" w14:textId="77777777" w:rsidR="007E5628" w:rsidRPr="00C950F8" w:rsidRDefault="007E5628" w:rsidP="007E562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21C3EC5A" w14:textId="1FAC6C88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 28.5%</w:t>
            </w:r>
          </w:p>
        </w:tc>
        <w:tc>
          <w:tcPr>
            <w:tcW w:w="2283" w:type="dxa"/>
            <w:vAlign w:val="center"/>
          </w:tcPr>
          <w:p w14:paraId="744EF72F" w14:textId="0B010160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</w:t>
            </w:r>
          </w:p>
        </w:tc>
      </w:tr>
      <w:tr w:rsidR="007E5628" w:rsidRPr="00A36C45" w14:paraId="3139B62B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194F9D96" w14:textId="77777777" w:rsidR="007E5628" w:rsidRDefault="007E5628" w:rsidP="007E562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/>
            <w:shd w:val="clear" w:color="auto" w:fill="auto"/>
            <w:vAlign w:val="center"/>
          </w:tcPr>
          <w:p w14:paraId="1E5D3FBD" w14:textId="77777777" w:rsidR="007E5628" w:rsidRPr="00C950F8" w:rsidRDefault="007E5628" w:rsidP="007E562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7A62EAA2" w14:textId="7E1718BF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 37.1%</w:t>
            </w:r>
          </w:p>
        </w:tc>
        <w:tc>
          <w:tcPr>
            <w:tcW w:w="2283" w:type="dxa"/>
            <w:vAlign w:val="center"/>
          </w:tcPr>
          <w:p w14:paraId="3FD032CD" w14:textId="409E6796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</w:t>
            </w:r>
          </w:p>
        </w:tc>
      </w:tr>
      <w:tr w:rsidR="007E5628" w:rsidRPr="00A36C45" w14:paraId="5E839DEE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1F414580" w14:textId="77777777" w:rsidR="007E5628" w:rsidRDefault="007E5628" w:rsidP="007E562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/>
            <w:shd w:val="clear" w:color="auto" w:fill="auto"/>
            <w:vAlign w:val="center"/>
          </w:tcPr>
          <w:p w14:paraId="2613F440" w14:textId="77777777" w:rsidR="007E5628" w:rsidRPr="00C950F8" w:rsidRDefault="007E5628" w:rsidP="007E562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668E104B" w14:textId="6AF78D45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 26.6%</w:t>
            </w:r>
          </w:p>
        </w:tc>
        <w:tc>
          <w:tcPr>
            <w:tcW w:w="2283" w:type="dxa"/>
            <w:vAlign w:val="center"/>
          </w:tcPr>
          <w:p w14:paraId="7313ED4D" w14:textId="17F8C9AD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</w:t>
            </w:r>
          </w:p>
        </w:tc>
      </w:tr>
      <w:tr w:rsidR="007E5628" w:rsidRPr="00A36C45" w14:paraId="0A04AA9E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73E5423A" w14:textId="77777777" w:rsidR="007E5628" w:rsidRDefault="007E5628" w:rsidP="007E562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 w:val="restart"/>
            <w:shd w:val="clear" w:color="auto" w:fill="auto"/>
            <w:vAlign w:val="center"/>
          </w:tcPr>
          <w:p w14:paraId="3D2AAA13" w14:textId="23171991" w:rsidR="007E5628" w:rsidRPr="00C950F8" w:rsidRDefault="007E5628" w:rsidP="007E5628">
            <w:pPr>
              <w:pStyle w:val="TSCBody"/>
              <w:ind w:left="60"/>
              <w:rPr>
                <w:i/>
                <w:iCs/>
                <w:sz w:val="22"/>
                <w:szCs w:val="22"/>
              </w:rPr>
            </w:pPr>
            <w:r w:rsidRPr="00C950F8">
              <w:rPr>
                <w:sz w:val="22"/>
                <w:szCs w:val="22"/>
              </w:rPr>
              <w:t>Analyzing the basic elements of an idea, experience, or theory</w:t>
            </w:r>
          </w:p>
        </w:tc>
        <w:tc>
          <w:tcPr>
            <w:tcW w:w="2488" w:type="dxa"/>
            <w:vAlign w:val="center"/>
          </w:tcPr>
          <w:p w14:paraId="28CB703F" w14:textId="43C49195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 3.7%</w:t>
            </w:r>
          </w:p>
        </w:tc>
        <w:tc>
          <w:tcPr>
            <w:tcW w:w="2283" w:type="dxa"/>
            <w:vAlign w:val="center"/>
          </w:tcPr>
          <w:p w14:paraId="1F9DF675" w14:textId="2160E988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</w:t>
            </w:r>
          </w:p>
        </w:tc>
      </w:tr>
      <w:tr w:rsidR="007E5628" w:rsidRPr="00A36C45" w14:paraId="49B5D1B1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4A1B249C" w14:textId="77777777" w:rsidR="007E5628" w:rsidRDefault="007E5628" w:rsidP="007E562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/>
            <w:shd w:val="clear" w:color="auto" w:fill="auto"/>
            <w:vAlign w:val="center"/>
          </w:tcPr>
          <w:p w14:paraId="0E584A9E" w14:textId="77777777" w:rsidR="007E5628" w:rsidRPr="00C950F8" w:rsidRDefault="007E5628" w:rsidP="007E562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6C334FFC" w14:textId="4B16A406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 22.7%</w:t>
            </w:r>
          </w:p>
        </w:tc>
        <w:tc>
          <w:tcPr>
            <w:tcW w:w="2283" w:type="dxa"/>
            <w:vAlign w:val="center"/>
          </w:tcPr>
          <w:p w14:paraId="0790666B" w14:textId="1DEBC5DF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</w:t>
            </w:r>
          </w:p>
        </w:tc>
      </w:tr>
      <w:tr w:rsidR="007E5628" w:rsidRPr="00A36C45" w14:paraId="32B05866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65B2DC01" w14:textId="77777777" w:rsidR="007E5628" w:rsidRDefault="007E5628" w:rsidP="007E562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/>
            <w:shd w:val="clear" w:color="auto" w:fill="auto"/>
            <w:vAlign w:val="center"/>
          </w:tcPr>
          <w:p w14:paraId="19AF0F92" w14:textId="77777777" w:rsidR="007E5628" w:rsidRPr="00C950F8" w:rsidRDefault="007E5628" w:rsidP="007E562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6BF51B85" w14:textId="20DD74CC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 42.1%</w:t>
            </w:r>
          </w:p>
        </w:tc>
        <w:tc>
          <w:tcPr>
            <w:tcW w:w="2283" w:type="dxa"/>
            <w:vAlign w:val="center"/>
          </w:tcPr>
          <w:p w14:paraId="352DA219" w14:textId="7912D014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</w:t>
            </w:r>
          </w:p>
        </w:tc>
      </w:tr>
      <w:tr w:rsidR="007E5628" w:rsidRPr="00A36C45" w14:paraId="4C353A28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59332237" w14:textId="77777777" w:rsidR="007E5628" w:rsidRDefault="007E5628" w:rsidP="007E562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/>
            <w:shd w:val="clear" w:color="auto" w:fill="auto"/>
            <w:vAlign w:val="center"/>
          </w:tcPr>
          <w:p w14:paraId="19B46DED" w14:textId="77777777" w:rsidR="007E5628" w:rsidRPr="00C950F8" w:rsidRDefault="007E5628" w:rsidP="007E562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39E9DDB0" w14:textId="1FC2342F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 31.4%</w:t>
            </w:r>
          </w:p>
        </w:tc>
        <w:tc>
          <w:tcPr>
            <w:tcW w:w="2283" w:type="dxa"/>
            <w:vAlign w:val="center"/>
          </w:tcPr>
          <w:p w14:paraId="5BEA7271" w14:textId="61C587D3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</w:t>
            </w:r>
          </w:p>
        </w:tc>
      </w:tr>
      <w:tr w:rsidR="007E5628" w:rsidRPr="00A36C45" w14:paraId="3FC71AF6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26624882" w14:textId="77777777" w:rsidR="007E5628" w:rsidRDefault="007E5628" w:rsidP="007E562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 w:val="restart"/>
            <w:shd w:val="clear" w:color="auto" w:fill="auto"/>
            <w:vAlign w:val="center"/>
          </w:tcPr>
          <w:p w14:paraId="23846D8F" w14:textId="26509E21" w:rsidR="007E5628" w:rsidRPr="00C950F8" w:rsidRDefault="007E5628" w:rsidP="007E5628">
            <w:pPr>
              <w:pStyle w:val="TSCBody"/>
              <w:ind w:left="60" w:right="94"/>
              <w:rPr>
                <w:sz w:val="22"/>
                <w:szCs w:val="22"/>
              </w:rPr>
            </w:pPr>
            <w:r w:rsidRPr="00C950F8">
              <w:rPr>
                <w:sz w:val="22"/>
                <w:szCs w:val="22"/>
              </w:rPr>
              <w:t>Making judgements about the value or soundness of information, arguments, or methods</w:t>
            </w:r>
          </w:p>
        </w:tc>
        <w:tc>
          <w:tcPr>
            <w:tcW w:w="2488" w:type="dxa"/>
            <w:vAlign w:val="center"/>
          </w:tcPr>
          <w:p w14:paraId="2A6BC19F" w14:textId="7C294F7A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 10.9%</w:t>
            </w:r>
          </w:p>
        </w:tc>
        <w:tc>
          <w:tcPr>
            <w:tcW w:w="2283" w:type="dxa"/>
            <w:vAlign w:val="center"/>
          </w:tcPr>
          <w:p w14:paraId="02EFACDC" w14:textId="00FD22F4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</w:t>
            </w:r>
          </w:p>
        </w:tc>
      </w:tr>
      <w:tr w:rsidR="007E5628" w:rsidRPr="00A36C45" w14:paraId="4609B95E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77F4422C" w14:textId="77777777" w:rsidR="007E5628" w:rsidRDefault="007E5628" w:rsidP="007E562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/>
            <w:shd w:val="clear" w:color="auto" w:fill="auto"/>
            <w:vAlign w:val="center"/>
          </w:tcPr>
          <w:p w14:paraId="709B83CC" w14:textId="77777777" w:rsidR="007E5628" w:rsidRPr="00C950F8" w:rsidRDefault="007E5628" w:rsidP="007E562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191C2604" w14:textId="67314A06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 30.1%</w:t>
            </w:r>
          </w:p>
        </w:tc>
        <w:tc>
          <w:tcPr>
            <w:tcW w:w="2283" w:type="dxa"/>
            <w:vAlign w:val="center"/>
          </w:tcPr>
          <w:p w14:paraId="67EB397F" w14:textId="0A329E92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</w:t>
            </w:r>
          </w:p>
        </w:tc>
      </w:tr>
      <w:tr w:rsidR="007E5628" w:rsidRPr="00A36C45" w14:paraId="6F7D8CDB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1A46A290" w14:textId="77777777" w:rsidR="007E5628" w:rsidRDefault="007E5628" w:rsidP="007E562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/>
            <w:shd w:val="clear" w:color="auto" w:fill="auto"/>
            <w:vAlign w:val="center"/>
          </w:tcPr>
          <w:p w14:paraId="22D724DD" w14:textId="77777777" w:rsidR="007E5628" w:rsidRPr="00C950F8" w:rsidRDefault="007E5628" w:rsidP="007E562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32ADEEC1" w14:textId="1A6E8B3C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 34.9%</w:t>
            </w:r>
          </w:p>
        </w:tc>
        <w:tc>
          <w:tcPr>
            <w:tcW w:w="2283" w:type="dxa"/>
            <w:vAlign w:val="center"/>
          </w:tcPr>
          <w:p w14:paraId="55AD2BFE" w14:textId="52F9F5CB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</w:t>
            </w:r>
          </w:p>
        </w:tc>
      </w:tr>
      <w:tr w:rsidR="007E5628" w:rsidRPr="00A36C45" w14:paraId="2178736F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06AE2B4B" w14:textId="77777777" w:rsidR="007E5628" w:rsidRDefault="007E5628" w:rsidP="007E562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/>
            <w:shd w:val="clear" w:color="auto" w:fill="auto"/>
            <w:vAlign w:val="center"/>
          </w:tcPr>
          <w:p w14:paraId="62BF902B" w14:textId="77777777" w:rsidR="007E5628" w:rsidRPr="00C950F8" w:rsidRDefault="007E5628" w:rsidP="007E562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6A0ABD1A" w14:textId="15C2D0D6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 24.2%</w:t>
            </w:r>
          </w:p>
        </w:tc>
        <w:tc>
          <w:tcPr>
            <w:tcW w:w="2283" w:type="dxa"/>
            <w:vAlign w:val="center"/>
          </w:tcPr>
          <w:p w14:paraId="39057579" w14:textId="5A575F46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</w:t>
            </w:r>
          </w:p>
        </w:tc>
      </w:tr>
      <w:tr w:rsidR="007E5628" w:rsidRPr="00A36C45" w14:paraId="435AD243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49F406F6" w14:textId="77777777" w:rsidR="007E5628" w:rsidRDefault="007E5628" w:rsidP="007E562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 w:val="restart"/>
            <w:shd w:val="clear" w:color="auto" w:fill="auto"/>
            <w:vAlign w:val="center"/>
          </w:tcPr>
          <w:p w14:paraId="31BBDB18" w14:textId="12419B72" w:rsidR="007E5628" w:rsidRPr="00C950F8" w:rsidRDefault="007E5628" w:rsidP="007E5628">
            <w:pPr>
              <w:pStyle w:val="TSCBody"/>
              <w:ind w:left="60" w:right="94"/>
              <w:rPr>
                <w:sz w:val="22"/>
                <w:szCs w:val="22"/>
              </w:rPr>
            </w:pPr>
            <w:r w:rsidRPr="00C950F8">
              <w:rPr>
                <w:sz w:val="22"/>
                <w:szCs w:val="22"/>
              </w:rPr>
              <w:t>Applying theories or concepts to practical problems or in new situations</w:t>
            </w:r>
          </w:p>
        </w:tc>
        <w:tc>
          <w:tcPr>
            <w:tcW w:w="2488" w:type="dxa"/>
            <w:vAlign w:val="center"/>
          </w:tcPr>
          <w:p w14:paraId="0ED0E563" w14:textId="77A0002C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 7.7%</w:t>
            </w:r>
          </w:p>
        </w:tc>
        <w:tc>
          <w:tcPr>
            <w:tcW w:w="2283" w:type="dxa"/>
            <w:vAlign w:val="center"/>
          </w:tcPr>
          <w:p w14:paraId="7EFCCD3E" w14:textId="106E8893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</w:t>
            </w:r>
          </w:p>
        </w:tc>
      </w:tr>
      <w:tr w:rsidR="007E5628" w:rsidRPr="00A36C45" w14:paraId="4AC90B42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12EA3DB5" w14:textId="77777777" w:rsidR="007E5628" w:rsidRDefault="007E5628" w:rsidP="007E562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/>
            <w:shd w:val="clear" w:color="auto" w:fill="auto"/>
            <w:vAlign w:val="center"/>
          </w:tcPr>
          <w:p w14:paraId="3F4DF44A" w14:textId="77777777" w:rsidR="007E5628" w:rsidRPr="00C950F8" w:rsidRDefault="007E5628" w:rsidP="007E562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2CA182D1" w14:textId="5E093FDE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 27.0%</w:t>
            </w:r>
          </w:p>
        </w:tc>
        <w:tc>
          <w:tcPr>
            <w:tcW w:w="2283" w:type="dxa"/>
            <w:vAlign w:val="center"/>
          </w:tcPr>
          <w:p w14:paraId="4B244DCA" w14:textId="7B7A2400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</w:t>
            </w:r>
          </w:p>
        </w:tc>
      </w:tr>
      <w:tr w:rsidR="007E5628" w:rsidRPr="00A36C45" w14:paraId="4573256D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26C936C6" w14:textId="77777777" w:rsidR="007E5628" w:rsidRDefault="007E5628" w:rsidP="007E562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/>
            <w:shd w:val="clear" w:color="auto" w:fill="auto"/>
            <w:vAlign w:val="center"/>
          </w:tcPr>
          <w:p w14:paraId="10470727" w14:textId="77777777" w:rsidR="007E5628" w:rsidRPr="00C950F8" w:rsidRDefault="007E5628" w:rsidP="007E562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0FEA16A6" w14:textId="10E564A3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 35.8%</w:t>
            </w:r>
          </w:p>
        </w:tc>
        <w:tc>
          <w:tcPr>
            <w:tcW w:w="2283" w:type="dxa"/>
            <w:vAlign w:val="center"/>
          </w:tcPr>
          <w:p w14:paraId="2273899E" w14:textId="17C40179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</w:t>
            </w:r>
          </w:p>
        </w:tc>
      </w:tr>
      <w:tr w:rsidR="007E5628" w:rsidRPr="00A36C45" w14:paraId="483DCE64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756C462C" w14:textId="77777777" w:rsidR="007E5628" w:rsidRDefault="007E5628" w:rsidP="007E562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/>
            <w:shd w:val="clear" w:color="auto" w:fill="auto"/>
            <w:vAlign w:val="center"/>
          </w:tcPr>
          <w:p w14:paraId="55CD079C" w14:textId="77777777" w:rsidR="007E5628" w:rsidRPr="00C950F8" w:rsidRDefault="007E5628" w:rsidP="007E562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35A9CEA7" w14:textId="0F3B12BD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 29.5%</w:t>
            </w:r>
          </w:p>
        </w:tc>
        <w:tc>
          <w:tcPr>
            <w:tcW w:w="2283" w:type="dxa"/>
            <w:vAlign w:val="center"/>
          </w:tcPr>
          <w:p w14:paraId="4E69B47C" w14:textId="557940F8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</w:t>
            </w:r>
          </w:p>
        </w:tc>
      </w:tr>
      <w:tr w:rsidR="007E5628" w:rsidRPr="00A36C45" w14:paraId="25E7727A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1C9305BF" w14:textId="77777777" w:rsidR="007E5628" w:rsidRDefault="007E5628" w:rsidP="007E562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 w:val="restart"/>
            <w:shd w:val="clear" w:color="auto" w:fill="auto"/>
            <w:vAlign w:val="center"/>
          </w:tcPr>
          <w:p w14:paraId="4F502822" w14:textId="4765AD18" w:rsidR="007E5628" w:rsidRPr="00C950F8" w:rsidRDefault="007E5628" w:rsidP="007E5628">
            <w:pPr>
              <w:pStyle w:val="TSCBody"/>
              <w:rPr>
                <w:i/>
                <w:iCs/>
                <w:sz w:val="22"/>
                <w:szCs w:val="22"/>
              </w:rPr>
            </w:pPr>
            <w:r w:rsidRPr="00C950F8">
              <w:rPr>
                <w:sz w:val="22"/>
                <w:szCs w:val="22"/>
              </w:rPr>
              <w:t xml:space="preserve">Using </w:t>
            </w:r>
            <w:proofErr w:type="gramStart"/>
            <w:r w:rsidRPr="00C950F8">
              <w:rPr>
                <w:sz w:val="22"/>
                <w:szCs w:val="22"/>
              </w:rPr>
              <w:t>information</w:t>
            </w:r>
            <w:proofErr w:type="gramEnd"/>
            <w:r w:rsidRPr="00C950F8">
              <w:rPr>
                <w:sz w:val="22"/>
                <w:szCs w:val="22"/>
              </w:rPr>
              <w:t xml:space="preserve"> you have read or heard to perform a new skill</w:t>
            </w:r>
          </w:p>
        </w:tc>
        <w:tc>
          <w:tcPr>
            <w:tcW w:w="2488" w:type="dxa"/>
            <w:vAlign w:val="center"/>
          </w:tcPr>
          <w:p w14:paraId="51207F96" w14:textId="0F2F8A2B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 6.4%</w:t>
            </w:r>
          </w:p>
        </w:tc>
        <w:tc>
          <w:tcPr>
            <w:tcW w:w="2283" w:type="dxa"/>
            <w:vAlign w:val="center"/>
          </w:tcPr>
          <w:p w14:paraId="66CB7229" w14:textId="2CB6775B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</w:t>
            </w:r>
          </w:p>
        </w:tc>
      </w:tr>
      <w:tr w:rsidR="007E5628" w:rsidRPr="00A36C45" w14:paraId="689270B0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09F1EC4F" w14:textId="77777777" w:rsidR="007E5628" w:rsidRDefault="007E5628" w:rsidP="007E562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/>
            <w:shd w:val="clear" w:color="auto" w:fill="auto"/>
            <w:vAlign w:val="center"/>
          </w:tcPr>
          <w:p w14:paraId="21035157" w14:textId="77777777" w:rsidR="007E5628" w:rsidRPr="00C950F8" w:rsidRDefault="007E5628" w:rsidP="007E562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17544AC1" w14:textId="0E379740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 22.7%</w:t>
            </w:r>
          </w:p>
        </w:tc>
        <w:tc>
          <w:tcPr>
            <w:tcW w:w="2283" w:type="dxa"/>
            <w:vAlign w:val="center"/>
          </w:tcPr>
          <w:p w14:paraId="17C480EB" w14:textId="08639D46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</w:t>
            </w:r>
          </w:p>
        </w:tc>
      </w:tr>
      <w:tr w:rsidR="007E5628" w:rsidRPr="00A36C45" w14:paraId="3002CC03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0980FEDD" w14:textId="77777777" w:rsidR="007E5628" w:rsidRDefault="007E5628" w:rsidP="007E562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/>
            <w:shd w:val="clear" w:color="auto" w:fill="auto"/>
            <w:vAlign w:val="center"/>
          </w:tcPr>
          <w:p w14:paraId="34BE1271" w14:textId="77777777" w:rsidR="007E5628" w:rsidRPr="00C950F8" w:rsidRDefault="007E5628" w:rsidP="007E562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7AD64EB1" w14:textId="6B3DCDBA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 34.8%</w:t>
            </w:r>
          </w:p>
        </w:tc>
        <w:tc>
          <w:tcPr>
            <w:tcW w:w="2283" w:type="dxa"/>
            <w:vAlign w:val="center"/>
          </w:tcPr>
          <w:p w14:paraId="0A95CDBF" w14:textId="79CC99ED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</w:t>
            </w:r>
          </w:p>
        </w:tc>
      </w:tr>
      <w:tr w:rsidR="007E5628" w:rsidRPr="00A36C45" w14:paraId="34FDEE5A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1537F4E4" w14:textId="77777777" w:rsidR="007E5628" w:rsidRDefault="007E5628" w:rsidP="007E562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/>
            <w:shd w:val="clear" w:color="auto" w:fill="auto"/>
            <w:vAlign w:val="center"/>
          </w:tcPr>
          <w:p w14:paraId="1EBA96B0" w14:textId="77777777" w:rsidR="007E5628" w:rsidRPr="00C950F8" w:rsidRDefault="007E5628" w:rsidP="007E562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773398D4" w14:textId="04A4240C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 36.1%</w:t>
            </w:r>
          </w:p>
        </w:tc>
        <w:tc>
          <w:tcPr>
            <w:tcW w:w="2283" w:type="dxa"/>
            <w:vAlign w:val="center"/>
          </w:tcPr>
          <w:p w14:paraId="117AF461" w14:textId="73C10E0F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</w:t>
            </w:r>
          </w:p>
        </w:tc>
      </w:tr>
      <w:tr w:rsidR="00FC5CA5" w:rsidRPr="00A36C45" w14:paraId="1DD20CD1" w14:textId="77777777" w:rsidTr="00AC4F07">
        <w:trPr>
          <w:trHeight w:val="337"/>
        </w:trPr>
        <w:tc>
          <w:tcPr>
            <w:tcW w:w="1890" w:type="dxa"/>
            <w:vMerge w:val="restart"/>
            <w:shd w:val="clear" w:color="auto" w:fill="D7E8ED"/>
          </w:tcPr>
          <w:p w14:paraId="7E1E9701" w14:textId="77777777" w:rsidR="00FC5CA5" w:rsidRPr="002E19B6" w:rsidRDefault="00FC5CA5" w:rsidP="00FC5CA5">
            <w:pPr>
              <w:pStyle w:val="TSCBody"/>
              <w:rPr>
                <w:b/>
                <w:bCs/>
                <w:sz w:val="22"/>
                <w:szCs w:val="22"/>
              </w:rPr>
            </w:pPr>
            <w:r w:rsidRPr="002E19B6">
              <w:rPr>
                <w:b/>
                <w:bCs/>
                <w:sz w:val="22"/>
                <w:szCs w:val="22"/>
              </w:rPr>
              <w:t>Knowledge, Skills, and Development</w:t>
            </w:r>
          </w:p>
          <w:p w14:paraId="7693F5F3" w14:textId="77777777" w:rsidR="00FC5CA5" w:rsidRPr="002E19B6" w:rsidRDefault="00FC5CA5" w:rsidP="00FC5CA5">
            <w:pPr>
              <w:pStyle w:val="TSCBody"/>
              <w:rPr>
                <w:b/>
                <w:bCs/>
                <w:sz w:val="22"/>
                <w:szCs w:val="22"/>
              </w:rPr>
            </w:pPr>
          </w:p>
          <w:p w14:paraId="254F5D65" w14:textId="77777777" w:rsidR="00FC5CA5" w:rsidRPr="002E19B6" w:rsidRDefault="00FC5CA5" w:rsidP="00FC5CA5">
            <w:pPr>
              <w:pStyle w:val="TSCBody"/>
              <w:rPr>
                <w:i/>
                <w:iCs/>
                <w:sz w:val="22"/>
                <w:szCs w:val="22"/>
              </w:rPr>
            </w:pPr>
            <w:r w:rsidRPr="002E19B6">
              <w:rPr>
                <w:i/>
                <w:iCs/>
                <w:sz w:val="22"/>
                <w:szCs w:val="22"/>
              </w:rPr>
              <w:t>How much has your experience at this college contributed to your knowledge, skills, and personal development in the following areas?</w:t>
            </w:r>
          </w:p>
          <w:p w14:paraId="1175818C" w14:textId="70BEB7BE" w:rsidR="00FC5CA5" w:rsidRPr="002E19B6" w:rsidRDefault="00FC5CA5" w:rsidP="00FC5CA5">
            <w:pPr>
              <w:pStyle w:val="TSCBody"/>
              <w:rPr>
                <w:b/>
                <w:bCs/>
                <w:sz w:val="22"/>
                <w:szCs w:val="22"/>
              </w:rPr>
            </w:pPr>
            <w:r w:rsidRPr="002E19B6">
              <w:rPr>
                <w:sz w:val="22"/>
                <w:szCs w:val="22"/>
              </w:rPr>
              <w:t>(CCSSE #11)</w:t>
            </w:r>
          </w:p>
        </w:tc>
        <w:tc>
          <w:tcPr>
            <w:tcW w:w="2789" w:type="dxa"/>
            <w:vMerge w:val="restart"/>
            <w:shd w:val="clear" w:color="auto" w:fill="auto"/>
            <w:vAlign w:val="center"/>
          </w:tcPr>
          <w:p w14:paraId="5EF27ED5" w14:textId="77777777" w:rsidR="00FC5CA5" w:rsidRPr="00C950F8" w:rsidRDefault="00FC5CA5" w:rsidP="00FC5CA5">
            <w:pPr>
              <w:pStyle w:val="TSCBody"/>
              <w:ind w:left="60" w:right="94"/>
              <w:rPr>
                <w:sz w:val="22"/>
                <w:szCs w:val="22"/>
              </w:rPr>
            </w:pPr>
            <w:r w:rsidRPr="00C950F8">
              <w:rPr>
                <w:sz w:val="22"/>
                <w:szCs w:val="22"/>
              </w:rPr>
              <w:t xml:space="preserve">Acquiring job- or work-related knowledge and skills  </w:t>
            </w:r>
          </w:p>
          <w:p w14:paraId="63F79466" w14:textId="77777777" w:rsidR="00FC5CA5" w:rsidRPr="00C950F8" w:rsidRDefault="00FC5CA5" w:rsidP="00FC5CA5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2C050444" w14:textId="61E7CC29" w:rsidR="00FC5CA5" w:rsidRPr="00C950F8" w:rsidRDefault="00FC5CA5" w:rsidP="00FC5CA5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 17.8%</w:t>
            </w:r>
          </w:p>
        </w:tc>
        <w:tc>
          <w:tcPr>
            <w:tcW w:w="2283" w:type="dxa"/>
            <w:vAlign w:val="center"/>
          </w:tcPr>
          <w:p w14:paraId="57817E2B" w14:textId="77E99867" w:rsidR="00FC5CA5" w:rsidRPr="00C950F8" w:rsidRDefault="00FC5CA5" w:rsidP="00FC5CA5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</w:t>
            </w:r>
          </w:p>
        </w:tc>
      </w:tr>
      <w:tr w:rsidR="00FC5CA5" w:rsidRPr="00A36C45" w14:paraId="7EC74E31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0C7CB4AA" w14:textId="77777777" w:rsidR="00FC5CA5" w:rsidRPr="002E19B6" w:rsidRDefault="00FC5CA5" w:rsidP="00FC5CA5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/>
            <w:shd w:val="clear" w:color="auto" w:fill="auto"/>
            <w:vAlign w:val="center"/>
          </w:tcPr>
          <w:p w14:paraId="272BA790" w14:textId="77777777" w:rsidR="00FC5CA5" w:rsidRPr="00C950F8" w:rsidRDefault="00FC5CA5" w:rsidP="00FC5CA5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50C815EE" w14:textId="3E93A506" w:rsidR="00FC5CA5" w:rsidRPr="00C950F8" w:rsidRDefault="00FC5CA5" w:rsidP="00FC5CA5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 27.2%</w:t>
            </w:r>
          </w:p>
        </w:tc>
        <w:tc>
          <w:tcPr>
            <w:tcW w:w="2283" w:type="dxa"/>
            <w:vAlign w:val="center"/>
          </w:tcPr>
          <w:p w14:paraId="26FE2467" w14:textId="57888D8B" w:rsidR="00FC5CA5" w:rsidRPr="00C950F8" w:rsidRDefault="00FC5CA5" w:rsidP="00FC5CA5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</w:t>
            </w:r>
          </w:p>
        </w:tc>
      </w:tr>
      <w:tr w:rsidR="00FC5CA5" w:rsidRPr="00A36C45" w14:paraId="792D4FA2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641C48C4" w14:textId="77777777" w:rsidR="00FC5CA5" w:rsidRPr="002E19B6" w:rsidRDefault="00FC5CA5" w:rsidP="00FC5CA5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/>
            <w:shd w:val="clear" w:color="auto" w:fill="auto"/>
            <w:vAlign w:val="center"/>
          </w:tcPr>
          <w:p w14:paraId="2C207546" w14:textId="77777777" w:rsidR="00FC5CA5" w:rsidRPr="00C950F8" w:rsidRDefault="00FC5CA5" w:rsidP="00FC5CA5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743FD1BF" w14:textId="17BE694C" w:rsidR="00FC5CA5" w:rsidRPr="00C950F8" w:rsidRDefault="00FC5CA5" w:rsidP="00FC5CA5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 28.0%</w:t>
            </w:r>
          </w:p>
        </w:tc>
        <w:tc>
          <w:tcPr>
            <w:tcW w:w="2283" w:type="dxa"/>
            <w:vAlign w:val="center"/>
          </w:tcPr>
          <w:p w14:paraId="4F5E8BFD" w14:textId="2CAAFD84" w:rsidR="00FC5CA5" w:rsidRPr="00C950F8" w:rsidRDefault="00FC5CA5" w:rsidP="00FC5CA5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</w:t>
            </w:r>
          </w:p>
        </w:tc>
      </w:tr>
      <w:tr w:rsidR="00FC5CA5" w:rsidRPr="00A36C45" w14:paraId="74C725BD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3972C3D2" w14:textId="77777777" w:rsidR="00FC5CA5" w:rsidRPr="002E19B6" w:rsidRDefault="00FC5CA5" w:rsidP="00FC5CA5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/>
            <w:shd w:val="clear" w:color="auto" w:fill="auto"/>
            <w:vAlign w:val="center"/>
          </w:tcPr>
          <w:p w14:paraId="02CF108E" w14:textId="77777777" w:rsidR="00FC5CA5" w:rsidRPr="00C950F8" w:rsidRDefault="00FC5CA5" w:rsidP="00FC5CA5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5CBAD314" w14:textId="2D970897" w:rsidR="00FC5CA5" w:rsidRPr="00C950F8" w:rsidRDefault="00FC5CA5" w:rsidP="00FC5CA5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 26.9%</w:t>
            </w:r>
          </w:p>
        </w:tc>
        <w:tc>
          <w:tcPr>
            <w:tcW w:w="2283" w:type="dxa"/>
            <w:vAlign w:val="center"/>
          </w:tcPr>
          <w:p w14:paraId="064088A7" w14:textId="36CC79A2" w:rsidR="00FC5CA5" w:rsidRPr="00C950F8" w:rsidRDefault="00FC5CA5" w:rsidP="00FC5CA5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</w:t>
            </w:r>
          </w:p>
        </w:tc>
      </w:tr>
      <w:tr w:rsidR="00FC5CA5" w:rsidRPr="00A36C45" w14:paraId="6C09F137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3439653D" w14:textId="77777777" w:rsidR="00FC5CA5" w:rsidRPr="002E19B6" w:rsidRDefault="00FC5CA5" w:rsidP="00FC5CA5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 w:val="restart"/>
            <w:shd w:val="clear" w:color="auto" w:fill="auto"/>
            <w:vAlign w:val="center"/>
          </w:tcPr>
          <w:p w14:paraId="18EDB2E6" w14:textId="6E329427" w:rsidR="00FC5CA5" w:rsidRPr="00C950F8" w:rsidRDefault="00FC5CA5" w:rsidP="00FC5CA5">
            <w:pPr>
              <w:pStyle w:val="TSCBody"/>
              <w:ind w:right="94"/>
              <w:rPr>
                <w:sz w:val="22"/>
                <w:szCs w:val="22"/>
              </w:rPr>
            </w:pPr>
            <w:r w:rsidRPr="00C950F8">
              <w:rPr>
                <w:sz w:val="22"/>
                <w:szCs w:val="22"/>
              </w:rPr>
              <w:t>Thinking critically and analytically</w:t>
            </w:r>
          </w:p>
        </w:tc>
        <w:tc>
          <w:tcPr>
            <w:tcW w:w="2488" w:type="dxa"/>
            <w:vAlign w:val="center"/>
          </w:tcPr>
          <w:p w14:paraId="71F4DDF2" w14:textId="2704FC99" w:rsidR="00FC5CA5" w:rsidRPr="00C950F8" w:rsidRDefault="00FC5CA5" w:rsidP="00FC5CA5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 4.6%</w:t>
            </w:r>
          </w:p>
        </w:tc>
        <w:tc>
          <w:tcPr>
            <w:tcW w:w="2283" w:type="dxa"/>
            <w:vAlign w:val="center"/>
          </w:tcPr>
          <w:p w14:paraId="59F37630" w14:textId="6C25AD5C" w:rsidR="00FC5CA5" w:rsidRPr="00C950F8" w:rsidRDefault="00FC5CA5" w:rsidP="00FC5CA5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</w:t>
            </w:r>
          </w:p>
        </w:tc>
      </w:tr>
      <w:tr w:rsidR="00FC5CA5" w:rsidRPr="00A36C45" w14:paraId="7E2C7BA9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59638904" w14:textId="77777777" w:rsidR="00FC5CA5" w:rsidRPr="002E19B6" w:rsidRDefault="00FC5CA5" w:rsidP="00FC5CA5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/>
            <w:shd w:val="clear" w:color="auto" w:fill="auto"/>
            <w:vAlign w:val="center"/>
          </w:tcPr>
          <w:p w14:paraId="5A8C3DB0" w14:textId="77777777" w:rsidR="00FC5CA5" w:rsidRPr="00C950F8" w:rsidRDefault="00FC5CA5" w:rsidP="00FC5CA5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51275D9B" w14:textId="33514969" w:rsidR="00FC5CA5" w:rsidRPr="00C950F8" w:rsidRDefault="00FC5CA5" w:rsidP="00FC5CA5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 18.9%</w:t>
            </w:r>
          </w:p>
        </w:tc>
        <w:tc>
          <w:tcPr>
            <w:tcW w:w="2283" w:type="dxa"/>
            <w:vAlign w:val="center"/>
          </w:tcPr>
          <w:p w14:paraId="6E3EE6E3" w14:textId="7C78A2B3" w:rsidR="00FC5CA5" w:rsidRPr="00C950F8" w:rsidRDefault="00FC5CA5" w:rsidP="00FC5CA5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</w:t>
            </w:r>
          </w:p>
        </w:tc>
      </w:tr>
      <w:tr w:rsidR="00FC5CA5" w:rsidRPr="00A36C45" w14:paraId="37E6BFA5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16FC157E" w14:textId="77777777" w:rsidR="00FC5CA5" w:rsidRPr="002E19B6" w:rsidRDefault="00FC5CA5" w:rsidP="00FC5CA5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/>
            <w:shd w:val="clear" w:color="auto" w:fill="auto"/>
            <w:vAlign w:val="center"/>
          </w:tcPr>
          <w:p w14:paraId="5FD149BB" w14:textId="77777777" w:rsidR="00FC5CA5" w:rsidRPr="00C950F8" w:rsidRDefault="00FC5CA5" w:rsidP="00FC5CA5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7B06654B" w14:textId="32DAFE27" w:rsidR="00FC5CA5" w:rsidRPr="00C950F8" w:rsidRDefault="00FC5CA5" w:rsidP="00FC5CA5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 38.9%</w:t>
            </w:r>
          </w:p>
        </w:tc>
        <w:tc>
          <w:tcPr>
            <w:tcW w:w="2283" w:type="dxa"/>
            <w:vAlign w:val="center"/>
          </w:tcPr>
          <w:p w14:paraId="3F68F0B2" w14:textId="3B069C99" w:rsidR="00FC5CA5" w:rsidRPr="00C950F8" w:rsidRDefault="00FC5CA5" w:rsidP="00FC5CA5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</w:t>
            </w:r>
          </w:p>
        </w:tc>
      </w:tr>
      <w:tr w:rsidR="00FC5CA5" w:rsidRPr="00A36C45" w14:paraId="69F5F20C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4B08E8C5" w14:textId="77777777" w:rsidR="00FC5CA5" w:rsidRPr="002E19B6" w:rsidRDefault="00FC5CA5" w:rsidP="00FC5CA5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/>
            <w:shd w:val="clear" w:color="auto" w:fill="auto"/>
            <w:vAlign w:val="center"/>
          </w:tcPr>
          <w:p w14:paraId="2FD6A7EE" w14:textId="77777777" w:rsidR="00FC5CA5" w:rsidRPr="00C950F8" w:rsidRDefault="00FC5CA5" w:rsidP="00FC5CA5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58F5318C" w14:textId="1E43C3B8" w:rsidR="00FC5CA5" w:rsidRPr="00C950F8" w:rsidRDefault="00FC5CA5" w:rsidP="00FC5CA5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 37.6%</w:t>
            </w:r>
          </w:p>
        </w:tc>
        <w:tc>
          <w:tcPr>
            <w:tcW w:w="2283" w:type="dxa"/>
            <w:vAlign w:val="center"/>
          </w:tcPr>
          <w:p w14:paraId="517AAAC4" w14:textId="07B25EE5" w:rsidR="00FC5CA5" w:rsidRPr="00C950F8" w:rsidRDefault="00FC5CA5" w:rsidP="00FC5CA5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</w:t>
            </w:r>
          </w:p>
        </w:tc>
      </w:tr>
      <w:tr w:rsidR="00FC5CA5" w:rsidRPr="00A36C45" w14:paraId="6C720F36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41279D44" w14:textId="77777777" w:rsidR="00FC5CA5" w:rsidRPr="002E19B6" w:rsidRDefault="00FC5CA5" w:rsidP="00FC5CA5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 w:val="restart"/>
            <w:shd w:val="clear" w:color="auto" w:fill="auto"/>
            <w:vAlign w:val="center"/>
          </w:tcPr>
          <w:p w14:paraId="27C90B60" w14:textId="24041C53" w:rsidR="00FC5CA5" w:rsidRPr="00C950F8" w:rsidRDefault="00FC5CA5" w:rsidP="00FC5CA5">
            <w:pPr>
              <w:pStyle w:val="TSCBody"/>
              <w:ind w:left="60"/>
              <w:rPr>
                <w:i/>
                <w:iCs/>
                <w:sz w:val="22"/>
                <w:szCs w:val="22"/>
              </w:rPr>
            </w:pPr>
            <w:r w:rsidRPr="00C950F8">
              <w:rPr>
                <w:sz w:val="22"/>
                <w:szCs w:val="22"/>
              </w:rPr>
              <w:t>Working effectively with others</w:t>
            </w:r>
          </w:p>
        </w:tc>
        <w:tc>
          <w:tcPr>
            <w:tcW w:w="2488" w:type="dxa"/>
            <w:vAlign w:val="center"/>
          </w:tcPr>
          <w:p w14:paraId="66C63B43" w14:textId="4DC15726" w:rsidR="00FC5CA5" w:rsidRPr="00C950F8" w:rsidRDefault="00FC5CA5" w:rsidP="00FC5CA5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 10.3%</w:t>
            </w:r>
          </w:p>
        </w:tc>
        <w:tc>
          <w:tcPr>
            <w:tcW w:w="2283" w:type="dxa"/>
            <w:vAlign w:val="center"/>
          </w:tcPr>
          <w:p w14:paraId="5DDC6DED" w14:textId="6C48839F" w:rsidR="00FC5CA5" w:rsidRPr="00C950F8" w:rsidRDefault="00FC5CA5" w:rsidP="00FC5CA5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</w:t>
            </w:r>
          </w:p>
        </w:tc>
      </w:tr>
      <w:tr w:rsidR="00FC5CA5" w:rsidRPr="00A36C45" w14:paraId="69DCD013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600F20C4" w14:textId="77777777" w:rsidR="00FC5CA5" w:rsidRPr="002E19B6" w:rsidRDefault="00FC5CA5" w:rsidP="00FC5CA5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/>
            <w:shd w:val="clear" w:color="auto" w:fill="auto"/>
            <w:vAlign w:val="center"/>
          </w:tcPr>
          <w:p w14:paraId="3F68F06C" w14:textId="77777777" w:rsidR="00FC5CA5" w:rsidRPr="00C950F8" w:rsidRDefault="00FC5CA5" w:rsidP="00FC5CA5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37DC2452" w14:textId="21970AB7" w:rsidR="00FC5CA5" w:rsidRPr="00C950F8" w:rsidRDefault="00FC5CA5" w:rsidP="00FC5CA5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 25.6%</w:t>
            </w:r>
          </w:p>
        </w:tc>
        <w:tc>
          <w:tcPr>
            <w:tcW w:w="2283" w:type="dxa"/>
            <w:vAlign w:val="center"/>
          </w:tcPr>
          <w:p w14:paraId="136A2367" w14:textId="34EE6379" w:rsidR="00FC5CA5" w:rsidRPr="00C950F8" w:rsidRDefault="00FC5CA5" w:rsidP="00FC5CA5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</w:t>
            </w:r>
          </w:p>
        </w:tc>
      </w:tr>
      <w:tr w:rsidR="00FC5CA5" w:rsidRPr="00A36C45" w14:paraId="6919F00B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7989C944" w14:textId="77777777" w:rsidR="00FC5CA5" w:rsidRPr="002E19B6" w:rsidRDefault="00FC5CA5" w:rsidP="00FC5CA5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/>
            <w:shd w:val="clear" w:color="auto" w:fill="auto"/>
            <w:vAlign w:val="center"/>
          </w:tcPr>
          <w:p w14:paraId="35FB3E60" w14:textId="77777777" w:rsidR="00FC5CA5" w:rsidRPr="00C950F8" w:rsidRDefault="00FC5CA5" w:rsidP="00FC5CA5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0294A858" w14:textId="0662E82A" w:rsidR="00FC5CA5" w:rsidRPr="00C950F8" w:rsidRDefault="00FC5CA5" w:rsidP="00FC5CA5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 33.3%</w:t>
            </w:r>
          </w:p>
        </w:tc>
        <w:tc>
          <w:tcPr>
            <w:tcW w:w="2283" w:type="dxa"/>
            <w:vAlign w:val="center"/>
          </w:tcPr>
          <w:p w14:paraId="1C0AE5AD" w14:textId="386AE469" w:rsidR="00FC5CA5" w:rsidRPr="00C950F8" w:rsidRDefault="00FC5CA5" w:rsidP="00FC5CA5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</w:t>
            </w:r>
          </w:p>
        </w:tc>
      </w:tr>
      <w:tr w:rsidR="00FC5CA5" w:rsidRPr="00A36C45" w14:paraId="676565D1" w14:textId="77777777" w:rsidTr="00AC4F07">
        <w:trPr>
          <w:trHeight w:val="337"/>
        </w:trPr>
        <w:tc>
          <w:tcPr>
            <w:tcW w:w="1890" w:type="dxa"/>
            <w:vMerge/>
            <w:shd w:val="clear" w:color="auto" w:fill="D7E8ED"/>
          </w:tcPr>
          <w:p w14:paraId="0918930D" w14:textId="77777777" w:rsidR="00FC5CA5" w:rsidRPr="002E19B6" w:rsidRDefault="00FC5CA5" w:rsidP="00FC5CA5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/>
            <w:shd w:val="clear" w:color="auto" w:fill="auto"/>
            <w:vAlign w:val="center"/>
          </w:tcPr>
          <w:p w14:paraId="0ECE1332" w14:textId="77777777" w:rsidR="00FC5CA5" w:rsidRPr="00C950F8" w:rsidRDefault="00FC5CA5" w:rsidP="00FC5CA5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12C324DB" w14:textId="655D89D4" w:rsidR="00FC5CA5" w:rsidRPr="00C950F8" w:rsidRDefault="00FC5CA5" w:rsidP="00FC5CA5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 30.8%</w:t>
            </w:r>
          </w:p>
        </w:tc>
        <w:tc>
          <w:tcPr>
            <w:tcW w:w="2283" w:type="dxa"/>
            <w:vAlign w:val="center"/>
          </w:tcPr>
          <w:p w14:paraId="6369A82B" w14:textId="77C9669C" w:rsidR="00FC5CA5" w:rsidRPr="00C950F8" w:rsidRDefault="00FC5CA5" w:rsidP="00FC5CA5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</w:t>
            </w:r>
          </w:p>
        </w:tc>
      </w:tr>
      <w:tr w:rsidR="00762561" w:rsidRPr="00A36C45" w14:paraId="0F1EA27F" w14:textId="77777777" w:rsidTr="00CF43C7">
        <w:trPr>
          <w:trHeight w:val="543"/>
        </w:trPr>
        <w:tc>
          <w:tcPr>
            <w:tcW w:w="1890" w:type="dxa"/>
            <w:vMerge w:val="restart"/>
            <w:shd w:val="clear" w:color="auto" w:fill="D7E8ED"/>
          </w:tcPr>
          <w:p w14:paraId="7D32B18F" w14:textId="77777777" w:rsidR="00762561" w:rsidRPr="002E19B6" w:rsidRDefault="00762561" w:rsidP="00762561">
            <w:pPr>
              <w:pStyle w:val="TSCBody"/>
              <w:rPr>
                <w:b/>
                <w:bCs/>
                <w:sz w:val="22"/>
                <w:szCs w:val="22"/>
              </w:rPr>
            </w:pPr>
            <w:r w:rsidRPr="002E19B6">
              <w:rPr>
                <w:b/>
                <w:bCs/>
                <w:sz w:val="22"/>
                <w:szCs w:val="22"/>
              </w:rPr>
              <w:t>Mandatory Interventions</w:t>
            </w:r>
          </w:p>
          <w:p w14:paraId="10302287" w14:textId="77777777" w:rsidR="00762561" w:rsidRPr="002E19B6" w:rsidRDefault="00762561" w:rsidP="00FC5CA5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 w:val="restart"/>
            <w:shd w:val="clear" w:color="auto" w:fill="auto"/>
            <w:vAlign w:val="center"/>
          </w:tcPr>
          <w:p w14:paraId="4BB231E6" w14:textId="77777777" w:rsidR="00762561" w:rsidRPr="00C950F8" w:rsidRDefault="00762561" w:rsidP="00762561">
            <w:pPr>
              <w:pStyle w:val="TSCBody"/>
              <w:rPr>
                <w:i/>
                <w:iCs/>
                <w:sz w:val="22"/>
                <w:szCs w:val="22"/>
              </w:rPr>
            </w:pPr>
            <w:r w:rsidRPr="00C950F8">
              <w:rPr>
                <w:i/>
                <w:iCs/>
                <w:sz w:val="22"/>
                <w:szCs w:val="22"/>
              </w:rPr>
              <w:t>Someone at this college contacts me if I am struggling with my studies to help me get the assistance I need.</w:t>
            </w:r>
          </w:p>
          <w:p w14:paraId="21A955EF" w14:textId="0E3110C3" w:rsidR="00762561" w:rsidRPr="00C950F8" w:rsidRDefault="00762561" w:rsidP="00762561">
            <w:pPr>
              <w:pStyle w:val="TSCBody"/>
              <w:rPr>
                <w:i/>
                <w:iCs/>
                <w:sz w:val="22"/>
                <w:szCs w:val="22"/>
              </w:rPr>
            </w:pPr>
            <w:r w:rsidRPr="00C950F8">
              <w:rPr>
                <w:sz w:val="22"/>
                <w:szCs w:val="22"/>
              </w:rPr>
              <w:t xml:space="preserve">(CCSSE #21)                                                                                </w:t>
            </w:r>
          </w:p>
        </w:tc>
        <w:tc>
          <w:tcPr>
            <w:tcW w:w="2488" w:type="dxa"/>
            <w:vAlign w:val="center"/>
          </w:tcPr>
          <w:p w14:paraId="785270D6" w14:textId="659A9CD6" w:rsidR="00762561" w:rsidRPr="00C950F8" w:rsidRDefault="00762561" w:rsidP="00FC5CA5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No: 37.4%</w:t>
            </w:r>
          </w:p>
        </w:tc>
        <w:tc>
          <w:tcPr>
            <w:tcW w:w="2283" w:type="dxa"/>
            <w:vAlign w:val="center"/>
          </w:tcPr>
          <w:p w14:paraId="0DBFB8BB" w14:textId="627D634B" w:rsidR="00762561" w:rsidRPr="00C950F8" w:rsidRDefault="00762561" w:rsidP="00FC5CA5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No:</w:t>
            </w:r>
          </w:p>
        </w:tc>
      </w:tr>
      <w:tr w:rsidR="00762561" w:rsidRPr="00A36C45" w14:paraId="331FA0C9" w14:textId="77777777" w:rsidTr="00CF43C7">
        <w:trPr>
          <w:trHeight w:val="543"/>
        </w:trPr>
        <w:tc>
          <w:tcPr>
            <w:tcW w:w="1890" w:type="dxa"/>
            <w:vMerge/>
            <w:shd w:val="clear" w:color="auto" w:fill="D7E8ED"/>
          </w:tcPr>
          <w:p w14:paraId="03574EC1" w14:textId="77777777" w:rsidR="00762561" w:rsidRPr="002E19B6" w:rsidRDefault="00762561" w:rsidP="00FC5CA5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/>
            <w:shd w:val="clear" w:color="auto" w:fill="auto"/>
            <w:vAlign w:val="center"/>
          </w:tcPr>
          <w:p w14:paraId="4774FBF5" w14:textId="77777777" w:rsidR="00762561" w:rsidRPr="00C950F8" w:rsidRDefault="00762561" w:rsidP="00FC5CA5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6DF2C888" w14:textId="29648C37" w:rsidR="00762561" w:rsidRPr="00C950F8" w:rsidRDefault="00762561" w:rsidP="00FC5CA5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Yes: 31.0%</w:t>
            </w:r>
          </w:p>
        </w:tc>
        <w:tc>
          <w:tcPr>
            <w:tcW w:w="2283" w:type="dxa"/>
            <w:vAlign w:val="center"/>
          </w:tcPr>
          <w:p w14:paraId="16040424" w14:textId="004412D9" w:rsidR="00762561" w:rsidRPr="00C950F8" w:rsidRDefault="00762561" w:rsidP="00FC5CA5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Yes: </w:t>
            </w:r>
          </w:p>
        </w:tc>
      </w:tr>
      <w:tr w:rsidR="00762561" w:rsidRPr="00A36C45" w14:paraId="5566C957" w14:textId="77777777" w:rsidTr="00CF43C7">
        <w:trPr>
          <w:trHeight w:val="544"/>
        </w:trPr>
        <w:tc>
          <w:tcPr>
            <w:tcW w:w="1890" w:type="dxa"/>
            <w:vMerge/>
            <w:shd w:val="clear" w:color="auto" w:fill="D7E8ED"/>
          </w:tcPr>
          <w:p w14:paraId="48E345E1" w14:textId="77777777" w:rsidR="00762561" w:rsidRPr="002E19B6" w:rsidRDefault="00762561" w:rsidP="00FC5CA5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/>
            <w:shd w:val="clear" w:color="auto" w:fill="auto"/>
            <w:vAlign w:val="center"/>
          </w:tcPr>
          <w:p w14:paraId="51FCAEB7" w14:textId="77777777" w:rsidR="00762561" w:rsidRPr="00C950F8" w:rsidRDefault="00762561" w:rsidP="00FC5CA5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65C7847C" w14:textId="4DF7CA64" w:rsidR="00762561" w:rsidRPr="00C950F8" w:rsidRDefault="00762561" w:rsidP="00FC5CA5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Not Applicable: 31.7%</w:t>
            </w:r>
          </w:p>
        </w:tc>
        <w:tc>
          <w:tcPr>
            <w:tcW w:w="2283" w:type="dxa"/>
            <w:vAlign w:val="center"/>
          </w:tcPr>
          <w:p w14:paraId="3232795E" w14:textId="4DFAB510" w:rsidR="00762561" w:rsidRPr="00C950F8" w:rsidRDefault="00762561" w:rsidP="00FC5CA5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Not Applicable:</w:t>
            </w:r>
          </w:p>
        </w:tc>
      </w:tr>
      <w:tr w:rsidR="00762561" w:rsidRPr="00A36C45" w14:paraId="5C8BF5E1" w14:textId="77777777" w:rsidTr="00CF43C7">
        <w:trPr>
          <w:trHeight w:val="545"/>
        </w:trPr>
        <w:tc>
          <w:tcPr>
            <w:tcW w:w="1890" w:type="dxa"/>
            <w:vMerge w:val="restart"/>
            <w:shd w:val="clear" w:color="auto" w:fill="D7E8ED"/>
          </w:tcPr>
          <w:p w14:paraId="4E38E93C" w14:textId="7BD5BAFC" w:rsidR="00762561" w:rsidRPr="002E19B6" w:rsidRDefault="00762561" w:rsidP="00FC5CA5">
            <w:pPr>
              <w:pStyle w:val="TSCBody"/>
              <w:rPr>
                <w:b/>
                <w:bCs/>
                <w:sz w:val="22"/>
                <w:szCs w:val="22"/>
              </w:rPr>
            </w:pPr>
            <w:r w:rsidRPr="002E19B6">
              <w:rPr>
                <w:b/>
                <w:bCs/>
                <w:sz w:val="22"/>
                <w:szCs w:val="22"/>
              </w:rPr>
              <w:t>Satisfaction in the Educational Experience</w:t>
            </w:r>
          </w:p>
        </w:tc>
        <w:tc>
          <w:tcPr>
            <w:tcW w:w="2789" w:type="dxa"/>
            <w:vMerge w:val="restart"/>
            <w:shd w:val="clear" w:color="auto" w:fill="auto"/>
            <w:vAlign w:val="center"/>
          </w:tcPr>
          <w:p w14:paraId="21582DFB" w14:textId="77777777" w:rsidR="00762561" w:rsidRPr="00C950F8" w:rsidRDefault="00762561" w:rsidP="00762561">
            <w:pPr>
              <w:pStyle w:val="TSCBody"/>
              <w:rPr>
                <w:i/>
                <w:iCs/>
                <w:sz w:val="22"/>
                <w:szCs w:val="22"/>
              </w:rPr>
            </w:pPr>
            <w:r w:rsidRPr="00C950F8">
              <w:rPr>
                <w:i/>
                <w:iCs/>
                <w:sz w:val="22"/>
                <w:szCs w:val="22"/>
              </w:rPr>
              <w:t>Would you recommend this college to a friend or family member?</w:t>
            </w:r>
          </w:p>
          <w:p w14:paraId="785877D6" w14:textId="4EE8C130" w:rsidR="00762561" w:rsidRPr="00C950F8" w:rsidRDefault="00762561" w:rsidP="00762561">
            <w:pPr>
              <w:pStyle w:val="TSCBody"/>
              <w:rPr>
                <w:i/>
                <w:iCs/>
                <w:sz w:val="22"/>
                <w:szCs w:val="22"/>
              </w:rPr>
            </w:pPr>
            <w:r w:rsidRPr="00C950F8">
              <w:rPr>
                <w:sz w:val="22"/>
                <w:szCs w:val="22"/>
              </w:rPr>
              <w:t xml:space="preserve">(CCSSE #35)                                                                                                                                      </w:t>
            </w:r>
          </w:p>
        </w:tc>
        <w:tc>
          <w:tcPr>
            <w:tcW w:w="2488" w:type="dxa"/>
            <w:vAlign w:val="center"/>
          </w:tcPr>
          <w:p w14:paraId="74FA5329" w14:textId="7D5D1851" w:rsidR="00762561" w:rsidRPr="00C950F8" w:rsidRDefault="00762561" w:rsidP="00FC5CA5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No: 5.2%</w:t>
            </w:r>
          </w:p>
        </w:tc>
        <w:tc>
          <w:tcPr>
            <w:tcW w:w="2283" w:type="dxa"/>
            <w:vAlign w:val="center"/>
          </w:tcPr>
          <w:p w14:paraId="425546DA" w14:textId="47E6C35A" w:rsidR="00762561" w:rsidRPr="00C950F8" w:rsidRDefault="00762561" w:rsidP="00FC5CA5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No: </w:t>
            </w:r>
          </w:p>
        </w:tc>
      </w:tr>
      <w:tr w:rsidR="00762561" w:rsidRPr="00A36C45" w14:paraId="7E2D0ABB" w14:textId="77777777" w:rsidTr="00CF43C7">
        <w:trPr>
          <w:trHeight w:val="545"/>
        </w:trPr>
        <w:tc>
          <w:tcPr>
            <w:tcW w:w="1890" w:type="dxa"/>
            <w:vMerge/>
            <w:shd w:val="clear" w:color="auto" w:fill="D7E8ED"/>
          </w:tcPr>
          <w:p w14:paraId="17335A8B" w14:textId="58556BAD" w:rsidR="00762561" w:rsidRDefault="00762561" w:rsidP="00FC5CA5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9" w:type="dxa"/>
            <w:vMerge/>
            <w:shd w:val="clear" w:color="auto" w:fill="auto"/>
            <w:vAlign w:val="center"/>
          </w:tcPr>
          <w:p w14:paraId="28253BEC" w14:textId="77777777" w:rsidR="00762561" w:rsidRPr="00C950F8" w:rsidRDefault="00762561" w:rsidP="00FC5CA5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377893C4" w14:textId="1EAFBF14" w:rsidR="00762561" w:rsidRPr="00C950F8" w:rsidRDefault="00762561" w:rsidP="00FC5CA5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Yes: 94.8%</w:t>
            </w:r>
          </w:p>
        </w:tc>
        <w:tc>
          <w:tcPr>
            <w:tcW w:w="2283" w:type="dxa"/>
            <w:vAlign w:val="center"/>
          </w:tcPr>
          <w:p w14:paraId="27C9A789" w14:textId="5DDC32AB" w:rsidR="00762561" w:rsidRPr="00C950F8" w:rsidRDefault="00762561" w:rsidP="00FC5CA5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Yes:</w:t>
            </w:r>
          </w:p>
        </w:tc>
      </w:tr>
    </w:tbl>
    <w:p w14:paraId="671E02F0" w14:textId="77777777" w:rsidR="009E2041" w:rsidRDefault="009E2041" w:rsidP="00E735B4">
      <w:pPr>
        <w:spacing w:before="120" w:after="120"/>
        <w:jc w:val="both"/>
        <w:rPr>
          <w:rFonts w:ascii="Encode Sans" w:hAnsi="Encode Sans"/>
          <w:b/>
          <w:bCs/>
          <w:color w:val="003E6B"/>
          <w:sz w:val="28"/>
          <w:szCs w:val="28"/>
        </w:rPr>
      </w:pPr>
    </w:p>
    <w:p w14:paraId="4E2C2460" w14:textId="77777777" w:rsidR="00C950F8" w:rsidRDefault="00C950F8">
      <w:pPr>
        <w:spacing w:after="120"/>
        <w:rPr>
          <w:rFonts w:ascii="Encode Sans" w:hAnsi="Encode Sans"/>
          <w:b/>
          <w:bCs/>
          <w:color w:val="003E6B"/>
          <w:sz w:val="28"/>
          <w:szCs w:val="28"/>
        </w:rPr>
      </w:pPr>
      <w:r>
        <w:rPr>
          <w:rFonts w:ascii="Encode Sans" w:hAnsi="Encode Sans"/>
          <w:b/>
          <w:bCs/>
          <w:color w:val="003E6B"/>
          <w:sz w:val="28"/>
          <w:szCs w:val="28"/>
        </w:rPr>
        <w:br w:type="page"/>
      </w:r>
    </w:p>
    <w:p w14:paraId="7E3AC373" w14:textId="2C2979A3" w:rsidR="00BC15DB" w:rsidRPr="00A36C45" w:rsidRDefault="00BC15DB" w:rsidP="00762561">
      <w:pPr>
        <w:spacing w:after="240"/>
        <w:rPr>
          <w:rFonts w:ascii="Encode Sans" w:hAnsi="Encode Sans"/>
          <w:b/>
          <w:bCs/>
          <w:color w:val="003E6B"/>
          <w:sz w:val="28"/>
          <w:szCs w:val="28"/>
        </w:rPr>
      </w:pPr>
      <w:r w:rsidRPr="00A36C45">
        <w:rPr>
          <w:rFonts w:ascii="Encode Sans" w:hAnsi="Encode Sans"/>
          <w:b/>
          <w:bCs/>
          <w:color w:val="003E6B"/>
          <w:sz w:val="28"/>
          <w:szCs w:val="28"/>
        </w:rPr>
        <w:lastRenderedPageBreak/>
        <w:t>Analysis</w:t>
      </w:r>
    </w:p>
    <w:tbl>
      <w:tblPr>
        <w:tblStyle w:val="TableGrid"/>
        <w:tblW w:w="0" w:type="auto"/>
        <w:tblInd w:w="-185" w:type="dxa"/>
        <w:tblBorders>
          <w:top w:val="single" w:sz="4" w:space="0" w:color="003C71"/>
          <w:left w:val="single" w:sz="4" w:space="0" w:color="003C71"/>
          <w:bottom w:val="single" w:sz="4" w:space="0" w:color="003C71"/>
          <w:right w:val="single" w:sz="4" w:space="0" w:color="003C71"/>
          <w:insideH w:val="single" w:sz="4" w:space="0" w:color="003C71"/>
          <w:insideV w:val="single" w:sz="4" w:space="0" w:color="003C71"/>
        </w:tblBorders>
        <w:tblLook w:val="04A0" w:firstRow="1" w:lastRow="0" w:firstColumn="1" w:lastColumn="0" w:noHBand="0" w:noVBand="1"/>
      </w:tblPr>
      <w:tblGrid>
        <w:gridCol w:w="3870"/>
        <w:gridCol w:w="5665"/>
      </w:tblGrid>
      <w:tr w:rsidR="00BC15DB" w:rsidRPr="00A36C45" w14:paraId="6AE89E9F" w14:textId="77777777" w:rsidTr="00AC4F07">
        <w:trPr>
          <w:trHeight w:val="503"/>
        </w:trPr>
        <w:tc>
          <w:tcPr>
            <w:tcW w:w="3870" w:type="dxa"/>
            <w:shd w:val="clear" w:color="auto" w:fill="789D4A"/>
            <w:vAlign w:val="center"/>
          </w:tcPr>
          <w:p w14:paraId="27D9CA66" w14:textId="01FB7E0B" w:rsidR="00BC15DB" w:rsidRPr="007B7535" w:rsidRDefault="00BC15DB" w:rsidP="00E735B4">
            <w:pPr>
              <w:jc w:val="center"/>
              <w:rPr>
                <w:rFonts w:ascii="Encode Sans" w:hAnsi="Encode Sans"/>
                <w:b/>
                <w:bCs/>
                <w:color w:val="FFFFFF" w:themeColor="background1"/>
              </w:rPr>
            </w:pPr>
            <w:r w:rsidRPr="007B7535">
              <w:rPr>
                <w:rFonts w:ascii="Encode Sans" w:hAnsi="Encode Sans"/>
                <w:b/>
                <w:bCs/>
                <w:color w:val="FFFFFF" w:themeColor="background1"/>
              </w:rPr>
              <w:t>Question</w:t>
            </w:r>
          </w:p>
        </w:tc>
        <w:tc>
          <w:tcPr>
            <w:tcW w:w="5665" w:type="dxa"/>
            <w:shd w:val="clear" w:color="auto" w:fill="789D4A"/>
            <w:vAlign w:val="center"/>
          </w:tcPr>
          <w:p w14:paraId="69368065" w14:textId="7129EE1C" w:rsidR="00BC15DB" w:rsidRPr="007B7535" w:rsidRDefault="00BC15DB" w:rsidP="00E735B4">
            <w:pPr>
              <w:jc w:val="center"/>
              <w:rPr>
                <w:rFonts w:ascii="Encode Sans" w:hAnsi="Encode Sans"/>
                <w:b/>
                <w:bCs/>
                <w:color w:val="FFFFFF" w:themeColor="background1"/>
              </w:rPr>
            </w:pPr>
            <w:r w:rsidRPr="007B7535">
              <w:rPr>
                <w:rFonts w:ascii="Encode Sans" w:hAnsi="Encode Sans"/>
                <w:b/>
                <w:bCs/>
                <w:color w:val="FFFFFF" w:themeColor="background1"/>
              </w:rPr>
              <w:t>Answer</w:t>
            </w:r>
          </w:p>
        </w:tc>
      </w:tr>
      <w:tr w:rsidR="00BC15DB" w:rsidRPr="00A36C45" w14:paraId="6EBF5675" w14:textId="77777777" w:rsidTr="00AC4F07">
        <w:trPr>
          <w:trHeight w:val="863"/>
        </w:trPr>
        <w:tc>
          <w:tcPr>
            <w:tcW w:w="3870" w:type="dxa"/>
            <w:shd w:val="clear" w:color="auto" w:fill="auto"/>
            <w:vAlign w:val="center"/>
          </w:tcPr>
          <w:p w14:paraId="791A243B" w14:textId="3754DB98" w:rsidR="00BC15DB" w:rsidRPr="007B7535" w:rsidRDefault="00BC15DB" w:rsidP="00B20E42">
            <w:pPr>
              <w:spacing w:line="276" w:lineRule="auto"/>
              <w:rPr>
                <w:rFonts w:ascii="Encode Sans" w:hAnsi="Encode Sans"/>
                <w:color w:val="003E6B"/>
              </w:rPr>
            </w:pPr>
            <w:r w:rsidRPr="007B7535">
              <w:rPr>
                <w:rFonts w:ascii="Encode Sans" w:hAnsi="Encode Sans"/>
                <w:color w:val="003E6B"/>
              </w:rPr>
              <w:t xml:space="preserve">What surprises you </w:t>
            </w:r>
            <w:r w:rsidR="00956795" w:rsidRPr="007B7535">
              <w:rPr>
                <w:rFonts w:ascii="Encode Sans" w:hAnsi="Encode Sans"/>
                <w:color w:val="003E6B"/>
              </w:rPr>
              <w:t xml:space="preserve">in </w:t>
            </w:r>
            <w:r w:rsidRPr="007B7535">
              <w:rPr>
                <w:rFonts w:ascii="Encode Sans" w:hAnsi="Encode Sans"/>
                <w:color w:val="003E6B"/>
              </w:rPr>
              <w:t>the qualitative data?</w:t>
            </w:r>
          </w:p>
        </w:tc>
        <w:tc>
          <w:tcPr>
            <w:tcW w:w="5665" w:type="dxa"/>
            <w:vAlign w:val="center"/>
          </w:tcPr>
          <w:p w14:paraId="332D8BDC" w14:textId="77777777" w:rsidR="00BC15DB" w:rsidRDefault="00BC15DB" w:rsidP="00E735B4">
            <w:pPr>
              <w:rPr>
                <w:rFonts w:ascii="Encode Sans" w:hAnsi="Encode Sans"/>
                <w:color w:val="609435"/>
              </w:rPr>
            </w:pPr>
          </w:p>
          <w:p w14:paraId="1829816F" w14:textId="77777777" w:rsidR="00FC5CA5" w:rsidRDefault="00FC5CA5" w:rsidP="00E735B4">
            <w:pPr>
              <w:rPr>
                <w:rFonts w:ascii="Encode Sans" w:hAnsi="Encode Sans"/>
                <w:color w:val="609435"/>
              </w:rPr>
            </w:pPr>
          </w:p>
          <w:p w14:paraId="0EFD1A3B" w14:textId="77777777" w:rsidR="00FC5CA5" w:rsidRDefault="00FC5CA5" w:rsidP="00E735B4">
            <w:pPr>
              <w:rPr>
                <w:rFonts w:ascii="Encode Sans" w:hAnsi="Encode Sans"/>
                <w:color w:val="609435"/>
              </w:rPr>
            </w:pPr>
          </w:p>
          <w:p w14:paraId="2B50697B" w14:textId="77777777" w:rsidR="00C950F8" w:rsidRDefault="00C950F8" w:rsidP="00E735B4">
            <w:pPr>
              <w:rPr>
                <w:rFonts w:ascii="Encode Sans" w:hAnsi="Encode Sans"/>
                <w:color w:val="609435"/>
              </w:rPr>
            </w:pPr>
          </w:p>
          <w:p w14:paraId="50936253" w14:textId="77777777" w:rsidR="00C950F8" w:rsidRDefault="00C950F8" w:rsidP="00E735B4">
            <w:pPr>
              <w:rPr>
                <w:rFonts w:ascii="Encode Sans" w:hAnsi="Encode Sans"/>
                <w:color w:val="609435"/>
              </w:rPr>
            </w:pPr>
          </w:p>
          <w:p w14:paraId="5F8EA43F" w14:textId="77777777" w:rsidR="00C950F8" w:rsidRDefault="00C950F8" w:rsidP="00E735B4">
            <w:pPr>
              <w:rPr>
                <w:rFonts w:ascii="Encode Sans" w:hAnsi="Encode Sans"/>
                <w:color w:val="609435"/>
              </w:rPr>
            </w:pPr>
          </w:p>
          <w:p w14:paraId="7AECEFFA" w14:textId="77777777" w:rsidR="00C950F8" w:rsidRPr="007B7535" w:rsidRDefault="00C950F8" w:rsidP="00E735B4">
            <w:pPr>
              <w:rPr>
                <w:rFonts w:ascii="Encode Sans" w:hAnsi="Encode Sans"/>
                <w:color w:val="609435"/>
              </w:rPr>
            </w:pPr>
          </w:p>
        </w:tc>
      </w:tr>
      <w:tr w:rsidR="00BC15DB" w:rsidRPr="00A36C45" w14:paraId="4E75A923" w14:textId="77777777" w:rsidTr="00AC4F07">
        <w:tc>
          <w:tcPr>
            <w:tcW w:w="3870" w:type="dxa"/>
            <w:shd w:val="clear" w:color="auto" w:fill="auto"/>
            <w:vAlign w:val="center"/>
          </w:tcPr>
          <w:p w14:paraId="3D64C475" w14:textId="6A3BE198" w:rsidR="00BC15DB" w:rsidRPr="007B7535" w:rsidRDefault="0061086F" w:rsidP="00B20E42">
            <w:pPr>
              <w:spacing w:line="276" w:lineRule="auto"/>
              <w:rPr>
                <w:rFonts w:ascii="Encode Sans" w:hAnsi="Encode Sans"/>
                <w:color w:val="003E6B"/>
              </w:rPr>
            </w:pPr>
            <w:r w:rsidRPr="007B7535">
              <w:rPr>
                <w:rFonts w:ascii="Encode Sans" w:hAnsi="Encode Sans"/>
                <w:color w:val="003E6B"/>
              </w:rPr>
              <w:t>What is your team most proud of?</w:t>
            </w:r>
          </w:p>
        </w:tc>
        <w:tc>
          <w:tcPr>
            <w:tcW w:w="5665" w:type="dxa"/>
            <w:vAlign w:val="center"/>
          </w:tcPr>
          <w:p w14:paraId="24AAF65A" w14:textId="77777777" w:rsidR="00FC5CA5" w:rsidRDefault="00FC5CA5" w:rsidP="00E735B4">
            <w:pPr>
              <w:rPr>
                <w:rFonts w:ascii="Encode Sans" w:hAnsi="Encode Sans"/>
                <w:color w:val="609435"/>
              </w:rPr>
            </w:pPr>
          </w:p>
          <w:p w14:paraId="67EDDA8D" w14:textId="77777777" w:rsidR="00FC5CA5" w:rsidRDefault="00FC5CA5" w:rsidP="00E735B4">
            <w:pPr>
              <w:rPr>
                <w:rFonts w:ascii="Encode Sans" w:hAnsi="Encode Sans"/>
                <w:color w:val="609435"/>
              </w:rPr>
            </w:pPr>
          </w:p>
          <w:p w14:paraId="5FA2BF36" w14:textId="77777777" w:rsidR="00C950F8" w:rsidRDefault="00C950F8" w:rsidP="00E735B4">
            <w:pPr>
              <w:rPr>
                <w:rFonts w:ascii="Encode Sans" w:hAnsi="Encode Sans"/>
                <w:color w:val="609435"/>
              </w:rPr>
            </w:pPr>
          </w:p>
          <w:p w14:paraId="4CA3FA2B" w14:textId="77777777" w:rsidR="00C950F8" w:rsidRDefault="00C950F8" w:rsidP="00E735B4">
            <w:pPr>
              <w:rPr>
                <w:rFonts w:ascii="Encode Sans" w:hAnsi="Encode Sans"/>
                <w:color w:val="609435"/>
              </w:rPr>
            </w:pPr>
          </w:p>
          <w:p w14:paraId="7804C10D" w14:textId="77777777" w:rsidR="00C950F8" w:rsidRDefault="00C950F8" w:rsidP="00E735B4">
            <w:pPr>
              <w:rPr>
                <w:rFonts w:ascii="Encode Sans" w:hAnsi="Encode Sans"/>
                <w:color w:val="609435"/>
              </w:rPr>
            </w:pPr>
          </w:p>
          <w:p w14:paraId="0E9D0BA3" w14:textId="77777777" w:rsidR="00C950F8" w:rsidRDefault="00C950F8" w:rsidP="00E735B4">
            <w:pPr>
              <w:rPr>
                <w:rFonts w:ascii="Encode Sans" w:hAnsi="Encode Sans"/>
                <w:color w:val="609435"/>
              </w:rPr>
            </w:pPr>
          </w:p>
          <w:p w14:paraId="5DD1A361" w14:textId="77777777" w:rsidR="00C950F8" w:rsidRPr="007B7535" w:rsidRDefault="00C950F8" w:rsidP="00E735B4">
            <w:pPr>
              <w:rPr>
                <w:rFonts w:ascii="Encode Sans" w:hAnsi="Encode Sans"/>
                <w:color w:val="609435"/>
              </w:rPr>
            </w:pPr>
          </w:p>
        </w:tc>
      </w:tr>
      <w:tr w:rsidR="00BC15DB" w:rsidRPr="00A36C45" w14:paraId="443FD6BF" w14:textId="77777777" w:rsidTr="00AC4F07">
        <w:tc>
          <w:tcPr>
            <w:tcW w:w="3870" w:type="dxa"/>
            <w:shd w:val="clear" w:color="auto" w:fill="auto"/>
            <w:vAlign w:val="center"/>
          </w:tcPr>
          <w:p w14:paraId="12E688F2" w14:textId="15B53D07" w:rsidR="00BC15DB" w:rsidRPr="007B7535" w:rsidRDefault="0061086F" w:rsidP="00B20E42">
            <w:pPr>
              <w:spacing w:line="276" w:lineRule="auto"/>
              <w:rPr>
                <w:rFonts w:ascii="Encode Sans" w:hAnsi="Encode Sans"/>
                <w:color w:val="003E6B"/>
              </w:rPr>
            </w:pPr>
            <w:r w:rsidRPr="007B7535">
              <w:rPr>
                <w:rFonts w:ascii="Encode Sans" w:hAnsi="Encode Sans"/>
                <w:color w:val="003E6B"/>
              </w:rPr>
              <w:t>What specific challenges is your college facing in supporting ALL learners in the classroom</w:t>
            </w:r>
            <w:r w:rsidR="006E193B" w:rsidRPr="007B7535">
              <w:rPr>
                <w:rFonts w:ascii="Encode Sans" w:hAnsi="Encode Sans"/>
                <w:color w:val="003E6B"/>
              </w:rPr>
              <w:t>?</w:t>
            </w:r>
          </w:p>
        </w:tc>
        <w:tc>
          <w:tcPr>
            <w:tcW w:w="5665" w:type="dxa"/>
            <w:vAlign w:val="center"/>
          </w:tcPr>
          <w:p w14:paraId="1495D3DE" w14:textId="77777777" w:rsidR="00BC15DB" w:rsidRDefault="00BC15DB" w:rsidP="00E735B4">
            <w:pPr>
              <w:rPr>
                <w:rFonts w:ascii="Encode Sans" w:hAnsi="Encode Sans"/>
                <w:color w:val="609435"/>
              </w:rPr>
            </w:pPr>
          </w:p>
          <w:p w14:paraId="04B5D57E" w14:textId="77777777" w:rsidR="00FC5CA5" w:rsidRDefault="00FC5CA5" w:rsidP="00E735B4">
            <w:pPr>
              <w:rPr>
                <w:rFonts w:ascii="Encode Sans" w:hAnsi="Encode Sans"/>
                <w:color w:val="609435"/>
              </w:rPr>
            </w:pPr>
          </w:p>
          <w:p w14:paraId="042E0A58" w14:textId="77777777" w:rsidR="00FC5CA5" w:rsidRDefault="00FC5CA5" w:rsidP="00E735B4">
            <w:pPr>
              <w:rPr>
                <w:rFonts w:ascii="Encode Sans" w:hAnsi="Encode Sans"/>
                <w:color w:val="609435"/>
              </w:rPr>
            </w:pPr>
          </w:p>
          <w:p w14:paraId="64A60A23" w14:textId="77777777" w:rsidR="00C950F8" w:rsidRDefault="00C950F8" w:rsidP="00E735B4">
            <w:pPr>
              <w:rPr>
                <w:rFonts w:ascii="Encode Sans" w:hAnsi="Encode Sans"/>
                <w:color w:val="609435"/>
              </w:rPr>
            </w:pPr>
          </w:p>
          <w:p w14:paraId="1D2374B2" w14:textId="77777777" w:rsidR="00FC5CA5" w:rsidRDefault="00FC5CA5" w:rsidP="00E735B4">
            <w:pPr>
              <w:rPr>
                <w:rFonts w:ascii="Encode Sans" w:hAnsi="Encode Sans"/>
                <w:color w:val="609435"/>
              </w:rPr>
            </w:pPr>
          </w:p>
          <w:p w14:paraId="6B33DE13" w14:textId="77777777" w:rsidR="00C950F8" w:rsidRDefault="00C950F8" w:rsidP="00E735B4">
            <w:pPr>
              <w:rPr>
                <w:rFonts w:ascii="Encode Sans" w:hAnsi="Encode Sans"/>
                <w:color w:val="609435"/>
              </w:rPr>
            </w:pPr>
          </w:p>
          <w:p w14:paraId="31206E9A" w14:textId="77777777" w:rsidR="00C950F8" w:rsidRPr="007B7535" w:rsidRDefault="00C950F8" w:rsidP="00E735B4">
            <w:pPr>
              <w:rPr>
                <w:rFonts w:ascii="Encode Sans" w:hAnsi="Encode Sans"/>
                <w:color w:val="609435"/>
              </w:rPr>
            </w:pPr>
          </w:p>
        </w:tc>
      </w:tr>
      <w:tr w:rsidR="00BC15DB" w:rsidRPr="00A36C45" w14:paraId="022E3340" w14:textId="77777777" w:rsidTr="00AC4F07">
        <w:trPr>
          <w:trHeight w:val="1970"/>
        </w:trPr>
        <w:tc>
          <w:tcPr>
            <w:tcW w:w="3870" w:type="dxa"/>
            <w:shd w:val="clear" w:color="auto" w:fill="auto"/>
            <w:vAlign w:val="center"/>
          </w:tcPr>
          <w:p w14:paraId="601E3E31" w14:textId="4DCBF7A1" w:rsidR="00BC15DB" w:rsidRPr="007B7535" w:rsidRDefault="0061086F" w:rsidP="00B20E42">
            <w:pPr>
              <w:spacing w:line="276" w:lineRule="auto"/>
              <w:rPr>
                <w:rFonts w:ascii="Encode Sans" w:hAnsi="Encode Sans"/>
                <w:color w:val="003E6B"/>
              </w:rPr>
            </w:pPr>
            <w:r w:rsidRPr="007B7535">
              <w:rPr>
                <w:rFonts w:ascii="Encode Sans" w:hAnsi="Encode Sans"/>
                <w:color w:val="003E6B"/>
              </w:rPr>
              <w:t xml:space="preserve">How are the teaching strategies identified in the </w:t>
            </w:r>
            <w:r w:rsidR="006E193B" w:rsidRPr="007B7535">
              <w:rPr>
                <w:rFonts w:ascii="Encode Sans" w:hAnsi="Encode Sans"/>
                <w:color w:val="003E6B"/>
              </w:rPr>
              <w:t>T</w:t>
            </w:r>
            <w:r w:rsidRPr="007B7535">
              <w:rPr>
                <w:rFonts w:ascii="Encode Sans" w:hAnsi="Encode Sans"/>
                <w:color w:val="003E6B"/>
              </w:rPr>
              <w:t xml:space="preserve">eam </w:t>
            </w:r>
            <w:r w:rsidR="006E193B" w:rsidRPr="007B7535">
              <w:rPr>
                <w:rFonts w:ascii="Encode Sans" w:hAnsi="Encode Sans"/>
                <w:color w:val="003E6B"/>
              </w:rPr>
              <w:t>S</w:t>
            </w:r>
            <w:r w:rsidRPr="007B7535">
              <w:rPr>
                <w:rFonts w:ascii="Encode Sans" w:hAnsi="Encode Sans"/>
                <w:color w:val="003E6B"/>
              </w:rPr>
              <w:t>trategy</w:t>
            </w:r>
            <w:r w:rsidR="006518BA" w:rsidRPr="007B7535">
              <w:rPr>
                <w:rFonts w:ascii="Encode Sans" w:hAnsi="Encode Sans"/>
                <w:color w:val="003E6B"/>
              </w:rPr>
              <w:t xml:space="preserve"> </w:t>
            </w:r>
            <w:r w:rsidR="006E193B" w:rsidRPr="007B7535">
              <w:rPr>
                <w:rFonts w:ascii="Encode Sans" w:hAnsi="Encode Sans"/>
                <w:color w:val="003E6B"/>
              </w:rPr>
              <w:t>T</w:t>
            </w:r>
            <w:r w:rsidR="006518BA" w:rsidRPr="007B7535">
              <w:rPr>
                <w:rFonts w:ascii="Encode Sans" w:hAnsi="Encode Sans"/>
                <w:color w:val="003E6B"/>
              </w:rPr>
              <w:t xml:space="preserve">ime </w:t>
            </w:r>
            <w:r w:rsidRPr="007B7535">
              <w:rPr>
                <w:rFonts w:ascii="Encode Sans" w:hAnsi="Encode Sans"/>
                <w:color w:val="003E6B"/>
              </w:rPr>
              <w:t xml:space="preserve">#1 inventory addressing the challenges </w:t>
            </w:r>
            <w:r w:rsidR="006518BA" w:rsidRPr="007B7535">
              <w:rPr>
                <w:rFonts w:ascii="Encode Sans" w:hAnsi="Encode Sans"/>
                <w:color w:val="003E6B"/>
              </w:rPr>
              <w:t>revealed</w:t>
            </w:r>
            <w:r w:rsidRPr="007B7535">
              <w:rPr>
                <w:rFonts w:ascii="Encode Sans" w:hAnsi="Encode Sans"/>
                <w:color w:val="003E6B"/>
              </w:rPr>
              <w:t xml:space="preserve"> in the student qualitative data?</w:t>
            </w:r>
          </w:p>
        </w:tc>
        <w:tc>
          <w:tcPr>
            <w:tcW w:w="5665" w:type="dxa"/>
            <w:vAlign w:val="center"/>
          </w:tcPr>
          <w:p w14:paraId="336BFB18" w14:textId="77777777" w:rsidR="00BC15DB" w:rsidRDefault="00BC15DB" w:rsidP="00E735B4">
            <w:pPr>
              <w:rPr>
                <w:rFonts w:ascii="Encode Sans" w:hAnsi="Encode Sans"/>
                <w:color w:val="609435"/>
              </w:rPr>
            </w:pPr>
          </w:p>
          <w:p w14:paraId="3B97F9B8" w14:textId="77777777" w:rsidR="00C950F8" w:rsidRDefault="00C950F8" w:rsidP="00E735B4">
            <w:pPr>
              <w:rPr>
                <w:rFonts w:ascii="Encode Sans" w:hAnsi="Encode Sans"/>
                <w:color w:val="609435"/>
              </w:rPr>
            </w:pPr>
          </w:p>
          <w:p w14:paraId="3DEE9DC5" w14:textId="77777777" w:rsidR="00C950F8" w:rsidRDefault="00C950F8" w:rsidP="00E735B4">
            <w:pPr>
              <w:rPr>
                <w:rFonts w:ascii="Encode Sans" w:hAnsi="Encode Sans"/>
                <w:color w:val="609435"/>
              </w:rPr>
            </w:pPr>
          </w:p>
          <w:p w14:paraId="3283BC71" w14:textId="77777777" w:rsidR="00C950F8" w:rsidRDefault="00C950F8" w:rsidP="00E735B4">
            <w:pPr>
              <w:rPr>
                <w:rFonts w:ascii="Encode Sans" w:hAnsi="Encode Sans"/>
                <w:color w:val="609435"/>
              </w:rPr>
            </w:pPr>
          </w:p>
          <w:p w14:paraId="110D9371" w14:textId="77777777" w:rsidR="00C950F8" w:rsidRDefault="00C950F8" w:rsidP="00E735B4">
            <w:pPr>
              <w:rPr>
                <w:rFonts w:ascii="Encode Sans" w:hAnsi="Encode Sans"/>
                <w:color w:val="609435"/>
              </w:rPr>
            </w:pPr>
          </w:p>
          <w:p w14:paraId="71EC7F88" w14:textId="77777777" w:rsidR="00C950F8" w:rsidRDefault="00C950F8" w:rsidP="00E735B4">
            <w:pPr>
              <w:rPr>
                <w:rFonts w:ascii="Encode Sans" w:hAnsi="Encode Sans"/>
                <w:color w:val="609435"/>
              </w:rPr>
            </w:pPr>
          </w:p>
          <w:p w14:paraId="0344D1B8" w14:textId="77777777" w:rsidR="00C950F8" w:rsidRPr="007B7535" w:rsidRDefault="00C950F8" w:rsidP="00E735B4">
            <w:pPr>
              <w:rPr>
                <w:rFonts w:ascii="Encode Sans" w:hAnsi="Encode Sans"/>
                <w:color w:val="609435"/>
              </w:rPr>
            </w:pPr>
          </w:p>
        </w:tc>
      </w:tr>
    </w:tbl>
    <w:p w14:paraId="0EE3BD01" w14:textId="067E4D72" w:rsidR="00C950F8" w:rsidRDefault="00C950F8" w:rsidP="00A146A1">
      <w:pPr>
        <w:jc w:val="both"/>
        <w:rPr>
          <w:rFonts w:ascii="Encode Sans" w:hAnsi="Encode Sans"/>
          <w:color w:val="609435"/>
          <w:sz w:val="28"/>
          <w:szCs w:val="28"/>
        </w:rPr>
      </w:pPr>
    </w:p>
    <w:p w14:paraId="6FCC2A43" w14:textId="206474F9" w:rsidR="00CA36A7" w:rsidRPr="00A36C45" w:rsidRDefault="00C950F8" w:rsidP="00C950F8">
      <w:pPr>
        <w:spacing w:after="120"/>
        <w:rPr>
          <w:rFonts w:ascii="Encode Sans" w:hAnsi="Encode Sans"/>
          <w:color w:val="609435"/>
          <w:sz w:val="28"/>
          <w:szCs w:val="28"/>
        </w:rPr>
      </w:pPr>
      <w:r>
        <w:rPr>
          <w:rFonts w:ascii="Encode Sans" w:hAnsi="Encode Sans"/>
          <w:color w:val="609435"/>
          <w:sz w:val="28"/>
          <w:szCs w:val="28"/>
        </w:rPr>
        <w:br w:type="page"/>
      </w:r>
    </w:p>
    <w:p w14:paraId="1E2226E1" w14:textId="45F3FD3B" w:rsidR="000B0633" w:rsidRPr="00A36C45" w:rsidRDefault="00E735B4" w:rsidP="00A146A1">
      <w:pPr>
        <w:jc w:val="both"/>
        <w:rPr>
          <w:rFonts w:ascii="Encode Sans" w:hAnsi="Encode Sans"/>
          <w:color w:val="609435"/>
          <w:sz w:val="28"/>
          <w:szCs w:val="28"/>
        </w:rPr>
      </w:pPr>
      <w:r w:rsidRPr="00A36C45">
        <w:rPr>
          <w:rFonts w:ascii="Encode Sans" w:hAnsi="Encode Sans" w:cs="Times New Roman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C90272" wp14:editId="045590B3">
                <wp:simplePos x="0" y="0"/>
                <wp:positionH relativeFrom="column">
                  <wp:posOffset>92278</wp:posOffset>
                </wp:positionH>
                <wp:positionV relativeFrom="paragraph">
                  <wp:posOffset>94411</wp:posOffset>
                </wp:positionV>
                <wp:extent cx="5126355" cy="324450"/>
                <wp:effectExtent l="0" t="0" r="0" b="0"/>
                <wp:wrapNone/>
                <wp:docPr id="4161978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5126355" cy="32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B40530" w14:textId="04827519" w:rsidR="000B0633" w:rsidRDefault="000B0633">
                            <w:r>
                              <w:rPr>
                                <w:rFonts w:ascii="Encode Sans" w:hAnsi="Encode Sans" w:cs="Times New Roman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Success in the Classroom </w:t>
                            </w:r>
                            <w:r w:rsidRPr="00497B7A">
                              <w:rPr>
                                <w:rFonts w:ascii="Encode Sans" w:hAnsi="Encode Sans" w:cs="Times New Roman"/>
                                <w:color w:val="FFFFFF" w:themeColor="background1"/>
                                <w:sz w:val="25"/>
                                <w:szCs w:val="25"/>
                              </w:rPr>
                              <w:t>(~</w:t>
                            </w:r>
                            <w:r>
                              <w:rPr>
                                <w:rFonts w:ascii="Encode Sans" w:hAnsi="Encode Sans" w:cs="Times New Roman"/>
                                <w:color w:val="FFFFFF" w:themeColor="background1"/>
                                <w:sz w:val="25"/>
                                <w:szCs w:val="25"/>
                              </w:rPr>
                              <w:t>30</w:t>
                            </w:r>
                            <w:r w:rsidRPr="00497B7A">
                              <w:rPr>
                                <w:rFonts w:ascii="Encode Sans" w:hAnsi="Encode Sans" w:cs="Times New Roman"/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minutes</w:t>
                            </w:r>
                            <w:r>
                              <w:rPr>
                                <w:rFonts w:ascii="Encode Sans" w:hAnsi="Encode Sans" w:cs="Times New Roman"/>
                                <w:color w:val="FFFFFF" w:themeColor="background1"/>
                                <w:sz w:val="25"/>
                                <w:szCs w:val="25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C902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.25pt;margin-top:7.45pt;width:403.65pt;height:25.55pt;rotation:180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" filled="f" stroked="f" strokeweight=".5pt">
                <v:textbox>
                  <w:txbxContent>
                    <w:p w14:paraId="70B40530" w14:textId="04827519" w:rsidR="000B0633" w:rsidRDefault="000B0633">
                      <w:r>
                        <w:rPr>
                          <w:rFonts w:ascii="Encode Sans" w:hAnsi="Encode Sans" w:cs="Times New Roman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  <w:t xml:space="preserve">Success in the Classroom </w:t>
                      </w:r>
                      <w:r w:rsidRPr="00497B7A">
                        <w:rPr>
                          <w:rFonts w:ascii="Encode Sans" w:hAnsi="Encode Sans" w:cs="Times New Roman"/>
                          <w:color w:val="FFFFFF" w:themeColor="background1"/>
                          <w:sz w:val="25"/>
                          <w:szCs w:val="25"/>
                        </w:rPr>
                        <w:t>(~</w:t>
                      </w:r>
                      <w:r>
                        <w:rPr>
                          <w:rFonts w:ascii="Encode Sans" w:hAnsi="Encode Sans" w:cs="Times New Roman"/>
                          <w:color w:val="FFFFFF" w:themeColor="background1"/>
                          <w:sz w:val="25"/>
                          <w:szCs w:val="25"/>
                        </w:rPr>
                        <w:t>30</w:t>
                      </w:r>
                      <w:r w:rsidRPr="00497B7A">
                        <w:rPr>
                          <w:rFonts w:ascii="Encode Sans" w:hAnsi="Encode Sans" w:cs="Times New Roman"/>
                          <w:color w:val="FFFFFF" w:themeColor="background1"/>
                          <w:sz w:val="25"/>
                          <w:szCs w:val="25"/>
                        </w:rPr>
                        <w:t xml:space="preserve"> minutes</w:t>
                      </w:r>
                      <w:r>
                        <w:rPr>
                          <w:rFonts w:ascii="Encode Sans" w:hAnsi="Encode Sans" w:cs="Times New Roman"/>
                          <w:color w:val="FFFFFF" w:themeColor="background1"/>
                          <w:sz w:val="25"/>
                          <w:szCs w:val="25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B0633" w:rsidRPr="00A36C45">
        <w:rPr>
          <w:rFonts w:ascii="Encode Sans" w:hAnsi="Encode Sans" w:cs="Times New Roman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04E60641" wp14:editId="140BC116">
            <wp:simplePos x="0" y="0"/>
            <wp:positionH relativeFrom="column">
              <wp:posOffset>0</wp:posOffset>
            </wp:positionH>
            <wp:positionV relativeFrom="paragraph">
              <wp:posOffset>50377</wp:posOffset>
            </wp:positionV>
            <wp:extent cx="5943600" cy="393700"/>
            <wp:effectExtent l="0" t="0" r="0" b="0"/>
            <wp:wrapNone/>
            <wp:docPr id="1767928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92814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FCA85" w14:textId="6487B9E9" w:rsidR="000B0633" w:rsidRPr="00A36C45" w:rsidRDefault="000B0633" w:rsidP="00A146A1">
      <w:pPr>
        <w:jc w:val="both"/>
        <w:rPr>
          <w:rFonts w:ascii="Encode Sans" w:hAnsi="Encode Sans"/>
          <w:color w:val="609435"/>
          <w:sz w:val="28"/>
          <w:szCs w:val="28"/>
        </w:rPr>
      </w:pPr>
    </w:p>
    <w:p w14:paraId="3F50EE54" w14:textId="6495CC9B" w:rsidR="004E247D" w:rsidRPr="00A36C45" w:rsidRDefault="004E247D" w:rsidP="00AC0E5E">
      <w:pPr>
        <w:autoSpaceDE w:val="0"/>
        <w:autoSpaceDN w:val="0"/>
        <w:adjustRightInd w:val="0"/>
        <w:rPr>
          <w:rFonts w:ascii="Encode Sans" w:hAnsi="Encode Sans"/>
          <w:color w:val="305886"/>
        </w:rPr>
      </w:pPr>
    </w:p>
    <w:p w14:paraId="63C9A7EE" w14:textId="6FA042C4" w:rsidR="006518BA" w:rsidRPr="00A36C45" w:rsidRDefault="3B48AB80" w:rsidP="3B48AB80">
      <w:pPr>
        <w:autoSpaceDE w:val="0"/>
        <w:autoSpaceDN w:val="0"/>
        <w:adjustRightInd w:val="0"/>
        <w:rPr>
          <w:rFonts w:ascii="Encode Sans" w:hAnsi="Encode Sans"/>
          <w:b/>
          <w:bCs/>
          <w:color w:val="305886"/>
          <w:sz w:val="28"/>
          <w:szCs w:val="28"/>
        </w:rPr>
      </w:pPr>
      <w:r w:rsidRPr="00A36C45">
        <w:rPr>
          <w:rFonts w:ascii="Encode Sans" w:hAnsi="Encode Sans"/>
          <w:b/>
          <w:bCs/>
          <w:color w:val="305886"/>
          <w:sz w:val="28"/>
          <w:szCs w:val="28"/>
        </w:rPr>
        <w:t>Completing Math and Writing in Year 1</w:t>
      </w:r>
    </w:p>
    <w:p w14:paraId="3E430D26" w14:textId="66EBA26A" w:rsidR="00F8075B" w:rsidRPr="00A36C45" w:rsidRDefault="007B7535" w:rsidP="3B48AB80">
      <w:pPr>
        <w:autoSpaceDE w:val="0"/>
        <w:autoSpaceDN w:val="0"/>
        <w:adjustRightInd w:val="0"/>
        <w:rPr>
          <w:rFonts w:ascii="Encode Sans" w:hAnsi="Encode Sans"/>
          <w:b/>
          <w:bCs/>
          <w:color w:val="305886"/>
          <w:sz w:val="28"/>
          <w:szCs w:val="28"/>
        </w:rPr>
      </w:pPr>
      <w:r w:rsidRPr="00A36C45">
        <w:rPr>
          <w:rFonts w:ascii="Encode Sans" w:hAnsi="Encode Sans"/>
          <w:b/>
          <w:bCs/>
          <w:noProof/>
          <w:color w:val="30588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0C6E251E" wp14:editId="7F1A3819">
                <wp:simplePos x="0" y="0"/>
                <wp:positionH relativeFrom="column">
                  <wp:posOffset>-57873</wp:posOffset>
                </wp:positionH>
                <wp:positionV relativeFrom="paragraph">
                  <wp:posOffset>113577</wp:posOffset>
                </wp:positionV>
                <wp:extent cx="6048375" cy="937002"/>
                <wp:effectExtent l="0" t="0" r="0" b="3175"/>
                <wp:wrapNone/>
                <wp:docPr id="717693645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937002"/>
                        </a:xfrm>
                        <a:prstGeom prst="roundRect">
                          <a:avLst/>
                        </a:prstGeom>
                        <a:solidFill>
                          <a:srgbClr val="D7E8ED">
                            <a:alpha val="66275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9A30BD" id="Rounded Rectangle 9" o:spid="_x0000_s1026" style="position:absolute;margin-left:-4.55pt;margin-top:8.95pt;width:476.25pt;height:73.8pt;z-index:2516602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" fillcolor="#d7e8ed" stroked="f" strokeweight="1pt">
                <v:fill opacity="43433f"/>
                <v:stroke joinstyle="miter"/>
              </v:roundrect>
            </w:pict>
          </mc:Fallback>
        </mc:AlternateContent>
      </w:r>
      <w:r w:rsidRPr="00A36C45">
        <w:rPr>
          <w:rFonts w:ascii="Encode Sans" w:hAnsi="Encode Sans"/>
          <w:b/>
          <w:bCs/>
          <w:noProof/>
          <w:color w:val="30588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002A54" wp14:editId="04122D5F">
                <wp:simplePos x="0" y="0"/>
                <wp:positionH relativeFrom="column">
                  <wp:posOffset>53163</wp:posOffset>
                </wp:positionH>
                <wp:positionV relativeFrom="paragraph">
                  <wp:posOffset>193749</wp:posOffset>
                </wp:positionV>
                <wp:extent cx="5943600" cy="856482"/>
                <wp:effectExtent l="0" t="0" r="0" b="0"/>
                <wp:wrapNone/>
                <wp:docPr id="51521380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8564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79CF08" w14:textId="1EB479CC" w:rsidR="00E735B4" w:rsidRPr="007B7535" w:rsidRDefault="00E735B4" w:rsidP="00E735B4">
                            <w:pPr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</w:pPr>
                            <w:r w:rsidRPr="007B7535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Research tells us that first-year completion of a college-level mathematics course aligned with student program pathways is the strongest course predictor of college credential completion (Charles A. Dana Center, Community College Research Center, Georgetown Center for </w:t>
                            </w:r>
                            <w:proofErr w:type="gramStart"/>
                            <w:r w:rsidRPr="007B7535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>Education</w:t>
                            </w:r>
                            <w:proofErr w:type="gramEnd"/>
                            <w:r w:rsidRPr="007B7535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 and the Workforce).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02A54" id="Text Box 8" o:spid="_x0000_s1027" type="#_x0000_t202" style="position:absolute;margin-left:4.2pt;margin-top:15.25pt;width:468pt;height:67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" filled="f" stroked="f" strokeweight=".5pt">
                <v:textbox>
                  <w:txbxContent>
                    <w:p w14:paraId="0E79CF08" w14:textId="1EB479CC" w:rsidR="00E735B4" w:rsidRPr="007B7535" w:rsidRDefault="00E735B4" w:rsidP="00E735B4">
                      <w:pPr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</w:pPr>
                      <w:r w:rsidRPr="007B7535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Research tells us that first-year completion of a college-level mathematics course aligned with student program pathways is the strongest course predictor of college credential completion (Charles A. Dana Center, Community College Research Center, Georgetown Center for </w:t>
                      </w:r>
                      <w:proofErr w:type="gramStart"/>
                      <w:r w:rsidRPr="007B7535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>Education</w:t>
                      </w:r>
                      <w:proofErr w:type="gramEnd"/>
                      <w:r w:rsidRPr="007B7535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 and the Workforce).</w:t>
                      </w:r>
                    </w:p>
                  </w:txbxContent>
                </v:textbox>
              </v:shape>
            </w:pict>
          </mc:Fallback>
        </mc:AlternateContent>
      </w:r>
    </w:p>
    <w:p w14:paraId="6435E8B1" w14:textId="4C463125" w:rsidR="00E735B4" w:rsidRPr="00A36C45" w:rsidRDefault="00E735B4" w:rsidP="3B48AB80">
      <w:pPr>
        <w:autoSpaceDE w:val="0"/>
        <w:autoSpaceDN w:val="0"/>
        <w:adjustRightInd w:val="0"/>
        <w:rPr>
          <w:rFonts w:ascii="Encode Sans" w:hAnsi="Encode Sans"/>
          <w:b/>
          <w:bCs/>
          <w:color w:val="305886"/>
          <w:sz w:val="28"/>
          <w:szCs w:val="28"/>
        </w:rPr>
      </w:pPr>
    </w:p>
    <w:p w14:paraId="5E743E30" w14:textId="50845FC2" w:rsidR="00F8075B" w:rsidRPr="00A36C45" w:rsidRDefault="00F8075B" w:rsidP="3B48AB80">
      <w:pPr>
        <w:autoSpaceDE w:val="0"/>
        <w:autoSpaceDN w:val="0"/>
        <w:adjustRightInd w:val="0"/>
        <w:rPr>
          <w:rFonts w:ascii="Encode Sans" w:hAnsi="Encode Sans"/>
          <w:b/>
          <w:bCs/>
          <w:color w:val="305886"/>
          <w:sz w:val="28"/>
          <w:szCs w:val="28"/>
        </w:rPr>
      </w:pPr>
    </w:p>
    <w:p w14:paraId="556ED00A" w14:textId="62E98824" w:rsidR="00762CCB" w:rsidRPr="00A36C45" w:rsidRDefault="00762CCB" w:rsidP="00B22064">
      <w:pPr>
        <w:spacing w:line="259" w:lineRule="auto"/>
        <w:jc w:val="both"/>
        <w:rPr>
          <w:rFonts w:ascii="Encode Sans" w:hAnsi="Encode Sans" w:cs="Times New Roman"/>
          <w:color w:val="003C71"/>
          <w:sz w:val="21"/>
          <w:szCs w:val="21"/>
        </w:rPr>
      </w:pPr>
    </w:p>
    <w:p w14:paraId="5EE929D7" w14:textId="77777777" w:rsidR="00762CCB" w:rsidRPr="00A36C45" w:rsidRDefault="00762CCB" w:rsidP="00B22064">
      <w:pPr>
        <w:spacing w:line="259" w:lineRule="auto"/>
        <w:jc w:val="both"/>
        <w:rPr>
          <w:rFonts w:ascii="Encode Sans" w:hAnsi="Encode Sans" w:cs="Times New Roman"/>
          <w:color w:val="003C71"/>
          <w:sz w:val="21"/>
          <w:szCs w:val="21"/>
        </w:rPr>
      </w:pPr>
    </w:p>
    <w:p w14:paraId="4B0E806C" w14:textId="77777777" w:rsidR="00762CCB" w:rsidRPr="00A36C45" w:rsidRDefault="00762CCB" w:rsidP="00E735B4">
      <w:pPr>
        <w:spacing w:after="120"/>
        <w:jc w:val="both"/>
        <w:rPr>
          <w:rFonts w:ascii="Encode Sans" w:hAnsi="Encode Sans" w:cs="Times New Roman"/>
          <w:color w:val="003C71"/>
          <w:sz w:val="21"/>
          <w:szCs w:val="21"/>
        </w:rPr>
      </w:pPr>
    </w:p>
    <w:p w14:paraId="04189F39" w14:textId="11F2E8BF" w:rsidR="00B22064" w:rsidRPr="007B7535" w:rsidRDefault="3B48AB80" w:rsidP="00E735B4">
      <w:pPr>
        <w:spacing w:after="120"/>
        <w:jc w:val="both"/>
        <w:rPr>
          <w:rFonts w:ascii="Encode Sans" w:hAnsi="Encode Sans" w:cs="Times New Roman"/>
          <w:color w:val="003C71"/>
        </w:rPr>
      </w:pPr>
      <w:r w:rsidRPr="007B7535">
        <w:rPr>
          <w:rFonts w:ascii="Encode Sans" w:hAnsi="Encode Sans" w:cs="Times New Roman"/>
          <w:color w:val="003C71"/>
        </w:rPr>
        <w:t>In this</w:t>
      </w:r>
      <w:r w:rsidR="00715250" w:rsidRPr="007B7535">
        <w:rPr>
          <w:rFonts w:ascii="Encode Sans" w:hAnsi="Encode Sans" w:cs="Times New Roman"/>
          <w:color w:val="003C71"/>
        </w:rPr>
        <w:t xml:space="preserve"> </w:t>
      </w:r>
      <w:r w:rsidR="00762CCB" w:rsidRPr="007B7535">
        <w:rPr>
          <w:rFonts w:ascii="Encode Sans" w:hAnsi="Encode Sans" w:cs="Times New Roman"/>
          <w:color w:val="003C71"/>
        </w:rPr>
        <w:t>section</w:t>
      </w:r>
      <w:r w:rsidRPr="007B7535">
        <w:rPr>
          <w:rFonts w:ascii="Encode Sans" w:hAnsi="Encode Sans" w:cs="Times New Roman"/>
          <w:color w:val="003C71"/>
        </w:rPr>
        <w:t xml:space="preserve">, we will study certain </w:t>
      </w:r>
      <w:r w:rsidR="00762CCB" w:rsidRPr="007B7535">
        <w:rPr>
          <w:rFonts w:ascii="Encode Sans" w:hAnsi="Encode Sans" w:cs="Times New Roman"/>
          <w:color w:val="003C71"/>
        </w:rPr>
        <w:t xml:space="preserve">early momentum metric </w:t>
      </w:r>
      <w:r w:rsidR="00BA1AEA" w:rsidRPr="007B7535">
        <w:rPr>
          <w:rFonts w:ascii="Encode Sans" w:hAnsi="Encode Sans" w:cs="Times New Roman"/>
          <w:color w:val="003C71"/>
        </w:rPr>
        <w:t>key performance indicators (</w:t>
      </w:r>
      <w:r w:rsidRPr="007B7535">
        <w:rPr>
          <w:rFonts w:ascii="Encode Sans" w:hAnsi="Encode Sans" w:cs="Times New Roman"/>
          <w:color w:val="003C71"/>
        </w:rPr>
        <w:t>KPIs</w:t>
      </w:r>
      <w:r w:rsidR="00BA1AEA" w:rsidRPr="007B7535">
        <w:rPr>
          <w:rFonts w:ascii="Encode Sans" w:hAnsi="Encode Sans" w:cs="Times New Roman"/>
          <w:color w:val="003C71"/>
        </w:rPr>
        <w:t>)</w:t>
      </w:r>
      <w:r w:rsidRPr="007B7535">
        <w:rPr>
          <w:rFonts w:ascii="Encode Sans" w:hAnsi="Encode Sans" w:cs="Times New Roman"/>
          <w:color w:val="003C71"/>
        </w:rPr>
        <w:t xml:space="preserve"> to evaluate the impact of Pathways</w:t>
      </w:r>
      <w:r w:rsidR="00762CCB" w:rsidRPr="007B7535">
        <w:rPr>
          <w:rFonts w:ascii="Encode Sans" w:hAnsi="Encode Sans" w:cs="Times New Roman"/>
          <w:color w:val="003C71"/>
        </w:rPr>
        <w:t xml:space="preserve"> reforms</w:t>
      </w:r>
      <w:r w:rsidRPr="007B7535">
        <w:rPr>
          <w:rFonts w:ascii="Encode Sans" w:hAnsi="Encode Sans" w:cs="Times New Roman"/>
          <w:color w:val="003C71"/>
        </w:rPr>
        <w:t xml:space="preserve"> as we seek to examine </w:t>
      </w:r>
      <w:r w:rsidR="00762CCB" w:rsidRPr="007B7535">
        <w:rPr>
          <w:rFonts w:ascii="Encode Sans" w:hAnsi="Encode Sans" w:cs="Times New Roman"/>
          <w:color w:val="003C71"/>
        </w:rPr>
        <w:t>t</w:t>
      </w:r>
      <w:r w:rsidRPr="007B7535">
        <w:rPr>
          <w:rFonts w:ascii="Encode Sans" w:hAnsi="Encode Sans" w:cs="Times New Roman"/>
          <w:color w:val="003C71"/>
        </w:rPr>
        <w:t xml:space="preserve">eaching and </w:t>
      </w:r>
      <w:r w:rsidR="00762CCB" w:rsidRPr="007B7535">
        <w:rPr>
          <w:rFonts w:ascii="Encode Sans" w:hAnsi="Encode Sans" w:cs="Times New Roman"/>
          <w:color w:val="003C71"/>
        </w:rPr>
        <w:t>l</w:t>
      </w:r>
      <w:r w:rsidRPr="007B7535">
        <w:rPr>
          <w:rFonts w:ascii="Encode Sans" w:hAnsi="Encode Sans" w:cs="Times New Roman"/>
          <w:color w:val="003C71"/>
        </w:rPr>
        <w:t xml:space="preserve">earning </w:t>
      </w:r>
      <w:r w:rsidR="00762CCB" w:rsidRPr="007B7535">
        <w:rPr>
          <w:rFonts w:ascii="Encode Sans" w:hAnsi="Encode Sans" w:cs="Times New Roman"/>
          <w:color w:val="003C71"/>
        </w:rPr>
        <w:t>with</w:t>
      </w:r>
      <w:r w:rsidRPr="007B7535">
        <w:rPr>
          <w:rFonts w:ascii="Encode Sans" w:hAnsi="Encode Sans" w:cs="Times New Roman"/>
          <w:color w:val="003C71"/>
        </w:rPr>
        <w:t xml:space="preserve">in the </w:t>
      </w:r>
      <w:r w:rsidR="00762CCB" w:rsidRPr="007B7535">
        <w:rPr>
          <w:rFonts w:ascii="Encode Sans" w:hAnsi="Encode Sans" w:cs="Times New Roman"/>
          <w:color w:val="003C71"/>
        </w:rPr>
        <w:t xml:space="preserve">Talent Strong </w:t>
      </w:r>
      <w:r w:rsidRPr="007B7535">
        <w:rPr>
          <w:rFonts w:ascii="Encode Sans" w:hAnsi="Encode Sans" w:cs="Times New Roman"/>
          <w:color w:val="003C71"/>
        </w:rPr>
        <w:t xml:space="preserve">Texas Pathways </w:t>
      </w:r>
      <w:r w:rsidR="00762CCB" w:rsidRPr="007B7535">
        <w:rPr>
          <w:rFonts w:ascii="Encode Sans" w:hAnsi="Encode Sans" w:cs="Times New Roman"/>
          <w:color w:val="003C71"/>
        </w:rPr>
        <w:t>f</w:t>
      </w:r>
      <w:r w:rsidRPr="007B7535">
        <w:rPr>
          <w:rFonts w:ascii="Encode Sans" w:hAnsi="Encode Sans" w:cs="Times New Roman"/>
          <w:color w:val="003C71"/>
        </w:rPr>
        <w:t>ramework.</w:t>
      </w:r>
    </w:p>
    <w:p w14:paraId="1E63DD80" w14:textId="77777777" w:rsidR="00B22064" w:rsidRPr="007B7535" w:rsidRDefault="00B22064" w:rsidP="008A043B">
      <w:pPr>
        <w:pStyle w:val="ListParagraph"/>
        <w:numPr>
          <w:ilvl w:val="0"/>
          <w:numId w:val="24"/>
        </w:numPr>
        <w:spacing w:after="60"/>
        <w:contextualSpacing w:val="0"/>
        <w:jc w:val="both"/>
        <w:rPr>
          <w:rFonts w:ascii="Encode Sans" w:hAnsi="Encode Sans"/>
          <w:color w:val="003C71"/>
        </w:rPr>
      </w:pPr>
      <w:r w:rsidRPr="007B7535">
        <w:rPr>
          <w:rFonts w:ascii="Encode Sans" w:hAnsi="Encode Sans" w:cs="Times New Roman"/>
          <w:color w:val="003C71"/>
        </w:rPr>
        <w:t>Completing college-level math in the first year</w:t>
      </w:r>
    </w:p>
    <w:p w14:paraId="2EF98025" w14:textId="60A5CE75" w:rsidR="00B22064" w:rsidRPr="007B7535" w:rsidRDefault="00B22064" w:rsidP="008A043B">
      <w:pPr>
        <w:pStyle w:val="ListParagraph"/>
        <w:numPr>
          <w:ilvl w:val="0"/>
          <w:numId w:val="23"/>
        </w:numPr>
        <w:spacing w:after="60"/>
        <w:contextualSpacing w:val="0"/>
        <w:jc w:val="both"/>
        <w:rPr>
          <w:rFonts w:ascii="Encode Sans" w:hAnsi="Encode Sans" w:cs="Times New Roman"/>
        </w:rPr>
      </w:pPr>
      <w:r w:rsidRPr="007B7535">
        <w:rPr>
          <w:rFonts w:ascii="Encode Sans" w:hAnsi="Encode Sans" w:cs="Times New Roman"/>
          <w:color w:val="003C71"/>
        </w:rPr>
        <w:t>Completing college-level writing-intensive course in the first year</w:t>
      </w:r>
    </w:p>
    <w:p w14:paraId="34B5EA9A" w14:textId="686F4B85" w:rsidR="00B22064" w:rsidRPr="007B7535" w:rsidRDefault="009A2481" w:rsidP="00E735B4">
      <w:pPr>
        <w:spacing w:before="240" w:after="120"/>
        <w:rPr>
          <w:rFonts w:ascii="Encode Sans" w:hAnsi="Encode Sans" w:cs="Times New Roman"/>
          <w:color w:val="003C71"/>
        </w:rPr>
      </w:pPr>
      <w:r w:rsidRPr="007B7535">
        <w:rPr>
          <w:rFonts w:ascii="Encode Sans" w:hAnsi="Encode Sans" w:cs="Times New Roman"/>
          <w:color w:val="003C71"/>
        </w:rPr>
        <w:t>Y</w:t>
      </w:r>
      <w:r w:rsidR="00B22064" w:rsidRPr="007B7535">
        <w:rPr>
          <w:rFonts w:ascii="Encode Sans" w:hAnsi="Encode Sans" w:cs="Times New Roman"/>
          <w:color w:val="003C71"/>
        </w:rPr>
        <w:t xml:space="preserve">ou will examine the proportion of students completing college-level math in </w:t>
      </w:r>
      <w:r w:rsidR="00611D58" w:rsidRPr="007B7535">
        <w:rPr>
          <w:rFonts w:ascii="Encode Sans" w:hAnsi="Encode Sans" w:cs="Times New Roman"/>
          <w:color w:val="003C71"/>
        </w:rPr>
        <w:t>Y</w:t>
      </w:r>
      <w:r w:rsidR="00B22064" w:rsidRPr="007B7535">
        <w:rPr>
          <w:rFonts w:ascii="Encode Sans" w:hAnsi="Encode Sans" w:cs="Times New Roman"/>
          <w:color w:val="003C71"/>
        </w:rPr>
        <w:t xml:space="preserve">ear 1 and the proportion of students completing college-level writing in </w:t>
      </w:r>
      <w:r w:rsidR="00611D58" w:rsidRPr="007B7535">
        <w:rPr>
          <w:rFonts w:ascii="Encode Sans" w:hAnsi="Encode Sans" w:cs="Times New Roman"/>
          <w:color w:val="003C71"/>
        </w:rPr>
        <w:t>Y</w:t>
      </w:r>
      <w:r w:rsidR="00B22064" w:rsidRPr="007B7535">
        <w:rPr>
          <w:rFonts w:ascii="Encode Sans" w:hAnsi="Encode Sans" w:cs="Times New Roman"/>
          <w:color w:val="003C71"/>
        </w:rPr>
        <w:t>ear 1 using:</w:t>
      </w:r>
    </w:p>
    <w:p w14:paraId="41F5E3A5" w14:textId="77777777" w:rsidR="00B22064" w:rsidRPr="007B7535" w:rsidRDefault="00B22064" w:rsidP="008A043B">
      <w:pPr>
        <w:pStyle w:val="ListParagraph"/>
        <w:numPr>
          <w:ilvl w:val="0"/>
          <w:numId w:val="20"/>
        </w:numPr>
        <w:spacing w:after="60"/>
        <w:contextualSpacing w:val="0"/>
        <w:rPr>
          <w:rFonts w:ascii="Encode Sans" w:hAnsi="Encode Sans" w:cs="Times New Roman"/>
          <w:color w:val="003C71"/>
        </w:rPr>
      </w:pPr>
      <w:r w:rsidRPr="007B7535">
        <w:rPr>
          <w:rFonts w:ascii="Encode Sans" w:hAnsi="Encode Sans"/>
          <w:color w:val="003C71"/>
        </w:rPr>
        <w:t xml:space="preserve">The </w:t>
      </w:r>
      <w:hyperlink r:id="rId8" w:history="1">
        <w:r w:rsidRPr="007B7535">
          <w:rPr>
            <w:rFonts w:ascii="Encode Sans" w:hAnsi="Encode Sans" w:cs="Times New Roman"/>
            <w:color w:val="0070C0"/>
            <w:u w:val="single"/>
          </w:rPr>
          <w:t>KPI dashboard: Math</w:t>
        </w:r>
      </w:hyperlink>
      <w:r w:rsidRPr="007B7535">
        <w:rPr>
          <w:rFonts w:ascii="Encode Sans" w:hAnsi="Encode Sans" w:cs="Times New Roman"/>
          <w:color w:val="0070C0"/>
        </w:rPr>
        <w:t xml:space="preserve"> </w:t>
      </w:r>
    </w:p>
    <w:p w14:paraId="112B18A5" w14:textId="49B741F8" w:rsidR="00B22064" w:rsidRPr="007B7535" w:rsidRDefault="00B22064" w:rsidP="008A043B">
      <w:pPr>
        <w:pStyle w:val="ListParagraph"/>
        <w:numPr>
          <w:ilvl w:val="0"/>
          <w:numId w:val="20"/>
        </w:numPr>
        <w:spacing w:after="60"/>
        <w:contextualSpacing w:val="0"/>
        <w:rPr>
          <w:rFonts w:ascii="Encode Sans" w:eastAsiaTheme="minorEastAsia" w:hAnsi="Encode Sans"/>
          <w:color w:val="003C71"/>
        </w:rPr>
      </w:pPr>
      <w:r w:rsidRPr="007B7535">
        <w:rPr>
          <w:rFonts w:ascii="Encode Sans" w:hAnsi="Encode Sans" w:cs="Times New Roman"/>
          <w:color w:val="003C71"/>
        </w:rPr>
        <w:t xml:space="preserve">The </w:t>
      </w:r>
      <w:hyperlink r:id="rId9" w:history="1">
        <w:r w:rsidRPr="007B7535">
          <w:rPr>
            <w:rStyle w:val="Hyperlink"/>
            <w:rFonts w:ascii="Encode Sans" w:hAnsi="Encode Sans" w:cs="Times New Roman"/>
            <w:color w:val="0070C0"/>
          </w:rPr>
          <w:t>KPI dashboard: Writing</w:t>
        </w:r>
      </w:hyperlink>
    </w:p>
    <w:p w14:paraId="3D5D3467" w14:textId="0C381CD5" w:rsidR="00B22064" w:rsidRPr="007B7535" w:rsidRDefault="00B22064" w:rsidP="008A043B">
      <w:pPr>
        <w:pStyle w:val="ListParagraph"/>
        <w:numPr>
          <w:ilvl w:val="0"/>
          <w:numId w:val="21"/>
        </w:numPr>
        <w:spacing w:after="60"/>
        <w:contextualSpacing w:val="0"/>
        <w:rPr>
          <w:rFonts w:ascii="Encode Sans" w:eastAsiaTheme="minorEastAsia" w:hAnsi="Encode Sans"/>
          <w:color w:val="003C71"/>
        </w:rPr>
      </w:pPr>
      <w:r w:rsidRPr="007B7535">
        <w:rPr>
          <w:rFonts w:ascii="Encode Sans" w:hAnsi="Encode Sans" w:cs="Times New Roman"/>
          <w:color w:val="003C71"/>
        </w:rPr>
        <w:t xml:space="preserve">Simplify the view to look at your college with the </w:t>
      </w:r>
      <w:r w:rsidR="00611D58" w:rsidRPr="007B7535">
        <w:rPr>
          <w:rFonts w:ascii="Encode Sans" w:hAnsi="Encode Sans" w:cs="Times New Roman"/>
          <w:color w:val="003C71"/>
        </w:rPr>
        <w:t>“</w:t>
      </w:r>
      <w:r w:rsidRPr="007B7535">
        <w:rPr>
          <w:rFonts w:ascii="Encode Sans" w:hAnsi="Encode Sans" w:cs="Times New Roman"/>
          <w:color w:val="003C71"/>
        </w:rPr>
        <w:t>Institution</w:t>
      </w:r>
      <w:r w:rsidR="00611D58" w:rsidRPr="007B7535">
        <w:rPr>
          <w:rFonts w:ascii="Encode Sans" w:hAnsi="Encode Sans" w:cs="Times New Roman"/>
          <w:color w:val="003C71"/>
        </w:rPr>
        <w:t>”</w:t>
      </w:r>
      <w:r w:rsidRPr="007B7535">
        <w:rPr>
          <w:rFonts w:ascii="Encode Sans" w:hAnsi="Encode Sans" w:cs="Times New Roman"/>
          <w:color w:val="003C71"/>
        </w:rPr>
        <w:t xml:space="preserve"> filter at the top. </w:t>
      </w:r>
    </w:p>
    <w:p w14:paraId="3BB031AE" w14:textId="6074756E" w:rsidR="00B22064" w:rsidRPr="007B7535" w:rsidRDefault="00B22064" w:rsidP="008A043B">
      <w:pPr>
        <w:pStyle w:val="ListParagraph"/>
        <w:numPr>
          <w:ilvl w:val="1"/>
          <w:numId w:val="21"/>
        </w:numPr>
        <w:spacing w:after="60"/>
        <w:contextualSpacing w:val="0"/>
        <w:rPr>
          <w:rFonts w:ascii="Encode Sans" w:hAnsi="Encode Sans"/>
          <w:color w:val="003C71"/>
        </w:rPr>
      </w:pPr>
      <w:r w:rsidRPr="007B7535">
        <w:rPr>
          <w:rFonts w:ascii="Encode Sans" w:hAnsi="Encode Sans" w:cs="Times New Roman"/>
          <w:color w:val="003C71"/>
        </w:rPr>
        <w:t>Unclick “All</w:t>
      </w:r>
      <w:r w:rsidR="00611D58" w:rsidRPr="007B7535">
        <w:rPr>
          <w:rFonts w:ascii="Encode Sans" w:hAnsi="Encode Sans" w:cs="Times New Roman"/>
          <w:color w:val="003C71"/>
        </w:rPr>
        <w:t>.</w:t>
      </w:r>
      <w:r w:rsidRPr="007B7535">
        <w:rPr>
          <w:rFonts w:ascii="Encode Sans" w:hAnsi="Encode Sans" w:cs="Times New Roman"/>
          <w:color w:val="003C71"/>
        </w:rPr>
        <w:t>”</w:t>
      </w:r>
    </w:p>
    <w:p w14:paraId="716EA704" w14:textId="7823FE44" w:rsidR="00B22064" w:rsidRPr="007B7535" w:rsidRDefault="00B22064" w:rsidP="008A043B">
      <w:pPr>
        <w:pStyle w:val="ListParagraph"/>
        <w:numPr>
          <w:ilvl w:val="1"/>
          <w:numId w:val="21"/>
        </w:numPr>
        <w:spacing w:after="60"/>
        <w:contextualSpacing w:val="0"/>
        <w:rPr>
          <w:rFonts w:ascii="Encode Sans" w:hAnsi="Encode Sans"/>
          <w:color w:val="003C71"/>
        </w:rPr>
      </w:pPr>
      <w:r w:rsidRPr="007B7535">
        <w:rPr>
          <w:rFonts w:ascii="Encode Sans" w:hAnsi="Encode Sans" w:cs="Times New Roman"/>
          <w:color w:val="003C71"/>
        </w:rPr>
        <w:t xml:space="preserve">Click </w:t>
      </w:r>
      <w:r w:rsidR="00611D58" w:rsidRPr="007B7535">
        <w:rPr>
          <w:rFonts w:ascii="Encode Sans" w:hAnsi="Encode Sans" w:cs="Times New Roman"/>
          <w:color w:val="003C71"/>
        </w:rPr>
        <w:t xml:space="preserve">on </w:t>
      </w:r>
      <w:r w:rsidRPr="007B7535">
        <w:rPr>
          <w:rFonts w:ascii="Encode Sans" w:hAnsi="Encode Sans" w:cs="Times New Roman"/>
          <w:color w:val="003C71"/>
        </w:rPr>
        <w:t>your college name</w:t>
      </w:r>
      <w:r w:rsidR="00611D58" w:rsidRPr="007B7535">
        <w:rPr>
          <w:rFonts w:ascii="Encode Sans" w:hAnsi="Encode Sans" w:cs="Times New Roman"/>
          <w:color w:val="003C71"/>
        </w:rPr>
        <w:t>.</w:t>
      </w:r>
    </w:p>
    <w:p w14:paraId="3D0A373E" w14:textId="77777777" w:rsidR="00B22064" w:rsidRPr="007B7535" w:rsidRDefault="00B22064" w:rsidP="008A043B">
      <w:pPr>
        <w:pStyle w:val="ListParagraph"/>
        <w:numPr>
          <w:ilvl w:val="1"/>
          <w:numId w:val="21"/>
        </w:numPr>
        <w:spacing w:after="60"/>
        <w:contextualSpacing w:val="0"/>
        <w:rPr>
          <w:rFonts w:ascii="Encode Sans" w:eastAsiaTheme="minorEastAsia" w:hAnsi="Encode Sans"/>
          <w:color w:val="003C71"/>
        </w:rPr>
      </w:pPr>
      <w:r w:rsidRPr="007B7535">
        <w:rPr>
          <w:rFonts w:ascii="Encode Sans" w:hAnsi="Encode Sans" w:cs="Times New Roman"/>
          <w:color w:val="003C71"/>
        </w:rPr>
        <w:t>Click “State” to compare your college to the state on the same dashboard.</w:t>
      </w:r>
    </w:p>
    <w:p w14:paraId="4BF629DA" w14:textId="77777777" w:rsidR="00B22064" w:rsidRPr="007B7535" w:rsidRDefault="00B22064" w:rsidP="008A043B">
      <w:pPr>
        <w:pStyle w:val="ListParagraph"/>
        <w:numPr>
          <w:ilvl w:val="0"/>
          <w:numId w:val="21"/>
        </w:numPr>
        <w:spacing w:after="60"/>
        <w:contextualSpacing w:val="0"/>
        <w:rPr>
          <w:rFonts w:ascii="Encode Sans" w:hAnsi="Encode Sans"/>
          <w:color w:val="003C71"/>
        </w:rPr>
      </w:pPr>
      <w:r w:rsidRPr="007B7535">
        <w:rPr>
          <w:rFonts w:ascii="Encode Sans" w:hAnsi="Encode Sans" w:cs="Times New Roman"/>
          <w:color w:val="003C71"/>
        </w:rPr>
        <w:t>You will use the filters on the left side to examine several questions. Some filters will remain the same. Set the filters on the right to:</w:t>
      </w:r>
    </w:p>
    <w:p w14:paraId="3DB0725A" w14:textId="33F40981" w:rsidR="00B22064" w:rsidRPr="007B7535" w:rsidRDefault="00B22064" w:rsidP="008A043B">
      <w:pPr>
        <w:pStyle w:val="ListParagraph"/>
        <w:numPr>
          <w:ilvl w:val="1"/>
          <w:numId w:val="21"/>
        </w:numPr>
        <w:spacing w:after="60"/>
        <w:contextualSpacing w:val="0"/>
        <w:rPr>
          <w:rFonts w:ascii="Encode Sans" w:eastAsiaTheme="minorEastAsia" w:hAnsi="Encode Sans"/>
          <w:color w:val="003C71"/>
        </w:rPr>
      </w:pPr>
      <w:r w:rsidRPr="007B7535">
        <w:rPr>
          <w:rFonts w:ascii="Encode Sans" w:eastAsia="Times New Roman" w:hAnsi="Encode Sans" w:cs="Times New Roman"/>
          <w:color w:val="003C71"/>
        </w:rPr>
        <w:t xml:space="preserve">Percentage of </w:t>
      </w:r>
      <w:r w:rsidR="003C2406" w:rsidRPr="007B7535">
        <w:rPr>
          <w:rFonts w:ascii="Encode Sans" w:eastAsia="Times New Roman" w:hAnsi="Encode Sans" w:cs="Times New Roman"/>
          <w:color w:val="003C71"/>
        </w:rPr>
        <w:t>First Time in College (</w:t>
      </w:r>
      <w:r w:rsidRPr="007B7535">
        <w:rPr>
          <w:rFonts w:ascii="Encode Sans" w:eastAsia="Times New Roman" w:hAnsi="Encode Sans" w:cs="Times New Roman"/>
          <w:color w:val="003C71"/>
        </w:rPr>
        <w:t>FTIC</w:t>
      </w:r>
      <w:r w:rsidR="003C2406" w:rsidRPr="007B7535">
        <w:rPr>
          <w:rFonts w:ascii="Encode Sans" w:eastAsia="Times New Roman" w:hAnsi="Encode Sans" w:cs="Times New Roman"/>
          <w:color w:val="003C71"/>
        </w:rPr>
        <w:t>)</w:t>
      </w:r>
      <w:r w:rsidRPr="007B7535">
        <w:rPr>
          <w:rFonts w:ascii="Encode Sans" w:eastAsia="Times New Roman" w:hAnsi="Encode Sans" w:cs="Times New Roman"/>
          <w:color w:val="003C71"/>
        </w:rPr>
        <w:t xml:space="preserve"> Students</w:t>
      </w:r>
    </w:p>
    <w:p w14:paraId="351FBE96" w14:textId="77777777" w:rsidR="00B22064" w:rsidRPr="007B7535" w:rsidRDefault="00B22064" w:rsidP="008A043B">
      <w:pPr>
        <w:pStyle w:val="ListParagraph"/>
        <w:numPr>
          <w:ilvl w:val="1"/>
          <w:numId w:val="21"/>
        </w:numPr>
        <w:spacing w:after="60"/>
        <w:contextualSpacing w:val="0"/>
        <w:rPr>
          <w:rFonts w:ascii="Encode Sans" w:eastAsiaTheme="minorEastAsia" w:hAnsi="Encode Sans"/>
          <w:color w:val="003C71"/>
        </w:rPr>
      </w:pPr>
      <w:r w:rsidRPr="007B7535">
        <w:rPr>
          <w:rFonts w:ascii="Encode Sans" w:eastAsia="Times New Roman" w:hAnsi="Encode Sans" w:cs="Times New Roman"/>
          <w:color w:val="003C71"/>
        </w:rPr>
        <w:t xml:space="preserve">Chart Type: Stacked Chart (recommended) </w:t>
      </w:r>
    </w:p>
    <w:p w14:paraId="1DDF5CCE" w14:textId="7B396B84" w:rsidR="00B22064" w:rsidRPr="007B7535" w:rsidRDefault="00762CCB" w:rsidP="008A043B">
      <w:pPr>
        <w:pStyle w:val="ListParagraph"/>
        <w:numPr>
          <w:ilvl w:val="2"/>
          <w:numId w:val="21"/>
        </w:numPr>
        <w:spacing w:after="60"/>
        <w:contextualSpacing w:val="0"/>
        <w:rPr>
          <w:rFonts w:ascii="Encode Sans" w:hAnsi="Encode Sans"/>
          <w:color w:val="003C71"/>
        </w:rPr>
      </w:pPr>
      <w:r w:rsidRPr="007B7535">
        <w:rPr>
          <w:rFonts w:ascii="Encode Sans" w:eastAsia="Times New Roman" w:hAnsi="Encode Sans" w:cs="Times New Roman"/>
          <w:color w:val="003C71"/>
        </w:rPr>
        <w:t xml:space="preserve">Note: </w:t>
      </w:r>
      <w:r w:rsidR="00B22064" w:rsidRPr="007B7535">
        <w:rPr>
          <w:rFonts w:ascii="Encode Sans" w:eastAsia="Times New Roman" w:hAnsi="Encode Sans" w:cs="Times New Roman"/>
          <w:color w:val="003C71"/>
        </w:rPr>
        <w:t>There is also a line graph or table option for use if you prefer.</w:t>
      </w:r>
    </w:p>
    <w:p w14:paraId="1CF81C49" w14:textId="77777777" w:rsidR="00B22064" w:rsidRPr="007B7535" w:rsidRDefault="00B22064" w:rsidP="008A043B">
      <w:pPr>
        <w:pStyle w:val="ListParagraph"/>
        <w:numPr>
          <w:ilvl w:val="0"/>
          <w:numId w:val="21"/>
        </w:numPr>
        <w:spacing w:after="60"/>
        <w:contextualSpacing w:val="0"/>
        <w:rPr>
          <w:rFonts w:ascii="Encode Sans" w:eastAsia="Times New Roman" w:hAnsi="Encode Sans" w:cs="Times New Roman"/>
          <w:color w:val="003C71"/>
        </w:rPr>
      </w:pPr>
      <w:r w:rsidRPr="007B7535">
        <w:rPr>
          <w:rFonts w:ascii="Encode Sans" w:eastAsia="Times New Roman" w:hAnsi="Encode Sans" w:cs="Times New Roman"/>
          <w:color w:val="003C71"/>
        </w:rPr>
        <w:t>Adjust the filters to answer the questions. Use the last column to record your answers.</w:t>
      </w:r>
    </w:p>
    <w:p w14:paraId="7561E100" w14:textId="77777777" w:rsidR="00B22064" w:rsidRPr="00A36C45" w:rsidRDefault="00B22064" w:rsidP="00B22064">
      <w:pPr>
        <w:autoSpaceDE w:val="0"/>
        <w:autoSpaceDN w:val="0"/>
        <w:adjustRightInd w:val="0"/>
        <w:rPr>
          <w:rFonts w:ascii="Encode Sans" w:hAnsi="Encode Sans" w:cs="Times New Roman"/>
          <w:color w:val="003C71"/>
          <w:sz w:val="21"/>
          <w:szCs w:val="21"/>
        </w:rPr>
      </w:pPr>
    </w:p>
    <w:tbl>
      <w:tblPr>
        <w:tblStyle w:val="TableGrid"/>
        <w:tblW w:w="9535" w:type="dxa"/>
        <w:tblBorders>
          <w:top w:val="single" w:sz="4" w:space="0" w:color="003C71"/>
          <w:left w:val="single" w:sz="4" w:space="0" w:color="003C71"/>
          <w:bottom w:val="single" w:sz="4" w:space="0" w:color="003C71"/>
          <w:right w:val="single" w:sz="4" w:space="0" w:color="003C71"/>
          <w:insideH w:val="single" w:sz="4" w:space="0" w:color="003C71"/>
          <w:insideV w:val="single" w:sz="4" w:space="0" w:color="003C71"/>
        </w:tblBorders>
        <w:tblLayout w:type="fixed"/>
        <w:tblLook w:val="06A0" w:firstRow="1" w:lastRow="0" w:firstColumn="1" w:lastColumn="0" w:noHBand="1" w:noVBand="1"/>
      </w:tblPr>
      <w:tblGrid>
        <w:gridCol w:w="1885"/>
        <w:gridCol w:w="2970"/>
        <w:gridCol w:w="2340"/>
        <w:gridCol w:w="2340"/>
      </w:tblGrid>
      <w:tr w:rsidR="00B22064" w:rsidRPr="00A36C45" w14:paraId="5F8B4907" w14:textId="77777777" w:rsidTr="00C950F8">
        <w:trPr>
          <w:trHeight w:val="404"/>
        </w:trPr>
        <w:tc>
          <w:tcPr>
            <w:tcW w:w="1885" w:type="dxa"/>
            <w:shd w:val="clear" w:color="auto" w:fill="789D4A"/>
            <w:vAlign w:val="center"/>
          </w:tcPr>
          <w:p w14:paraId="4701BDF4" w14:textId="3BFB40E3" w:rsidR="00B22064" w:rsidRPr="00A36C45" w:rsidRDefault="00B22064" w:rsidP="005403F9">
            <w:pPr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0"/>
                <w:szCs w:val="20"/>
              </w:rPr>
              <w:t>Dashboard Filter</w:t>
            </w:r>
          </w:p>
        </w:tc>
        <w:tc>
          <w:tcPr>
            <w:tcW w:w="2970" w:type="dxa"/>
            <w:shd w:val="clear" w:color="auto" w:fill="789D4A"/>
            <w:vAlign w:val="center"/>
          </w:tcPr>
          <w:p w14:paraId="28E10459" w14:textId="5C961D95" w:rsidR="00B22064" w:rsidRPr="00A36C45" w:rsidRDefault="00B22064" w:rsidP="005403F9">
            <w:pPr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0"/>
                <w:szCs w:val="20"/>
              </w:rPr>
              <w:t>Question</w:t>
            </w:r>
          </w:p>
        </w:tc>
        <w:tc>
          <w:tcPr>
            <w:tcW w:w="2340" w:type="dxa"/>
            <w:shd w:val="clear" w:color="auto" w:fill="789D4A"/>
            <w:vAlign w:val="center"/>
          </w:tcPr>
          <w:p w14:paraId="5B70817A" w14:textId="30A364FA" w:rsidR="00B22064" w:rsidRPr="00A36C45" w:rsidRDefault="00B22064" w:rsidP="005403F9">
            <w:pPr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0"/>
                <w:szCs w:val="20"/>
              </w:rPr>
              <w:t xml:space="preserve">Answer: </w:t>
            </w:r>
          </w:p>
          <w:p w14:paraId="0624198A" w14:textId="77777777" w:rsidR="00B22064" w:rsidRPr="00A36C45" w:rsidRDefault="00B22064" w:rsidP="005403F9">
            <w:pPr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0"/>
                <w:szCs w:val="20"/>
              </w:rPr>
              <w:t xml:space="preserve">Math and Writing </w:t>
            </w:r>
          </w:p>
          <w:p w14:paraId="31F46C0B" w14:textId="19C7A313" w:rsidR="00B22064" w:rsidRPr="00A36C45" w:rsidRDefault="00B22064" w:rsidP="005403F9">
            <w:pPr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0"/>
                <w:szCs w:val="20"/>
              </w:rPr>
              <w:t>(Fall 201</w:t>
            </w:r>
            <w:r w:rsidR="00BB6F8C" w:rsidRPr="00A36C45"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0"/>
                <w:szCs w:val="20"/>
              </w:rPr>
              <w:t>7</w:t>
            </w:r>
            <w:r w:rsidRPr="00A36C45"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2340" w:type="dxa"/>
            <w:shd w:val="clear" w:color="auto" w:fill="789D4A"/>
            <w:vAlign w:val="center"/>
          </w:tcPr>
          <w:p w14:paraId="08E1C295" w14:textId="07F01FD2" w:rsidR="00B22064" w:rsidRPr="00A36C45" w:rsidRDefault="00B22064" w:rsidP="005403F9">
            <w:pPr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0"/>
                <w:szCs w:val="20"/>
              </w:rPr>
              <w:t xml:space="preserve">Answer: </w:t>
            </w:r>
          </w:p>
          <w:p w14:paraId="57F286C6" w14:textId="77777777" w:rsidR="00B22064" w:rsidRPr="00A36C45" w:rsidRDefault="00B22064" w:rsidP="005403F9">
            <w:pPr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0"/>
                <w:szCs w:val="20"/>
              </w:rPr>
              <w:t xml:space="preserve">Math and Writing </w:t>
            </w:r>
          </w:p>
          <w:p w14:paraId="0E29400F" w14:textId="2EE08E1A" w:rsidR="00B22064" w:rsidRPr="00A36C45" w:rsidRDefault="00B22064" w:rsidP="005403F9">
            <w:pPr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0"/>
                <w:szCs w:val="20"/>
              </w:rPr>
              <w:t>(Fall 202</w:t>
            </w:r>
            <w:r w:rsidR="00BB6F8C" w:rsidRPr="00A36C45"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0"/>
                <w:szCs w:val="20"/>
              </w:rPr>
              <w:t>2)</w:t>
            </w:r>
          </w:p>
        </w:tc>
      </w:tr>
      <w:tr w:rsidR="00B22064" w:rsidRPr="00A36C45" w14:paraId="71FF91D5" w14:textId="77777777" w:rsidTr="00C950F8">
        <w:trPr>
          <w:trHeight w:val="593"/>
        </w:trPr>
        <w:tc>
          <w:tcPr>
            <w:tcW w:w="1885" w:type="dxa"/>
            <w:vMerge w:val="restart"/>
            <w:shd w:val="clear" w:color="auto" w:fill="D7E8ED"/>
            <w:vAlign w:val="center"/>
          </w:tcPr>
          <w:p w14:paraId="7D7D799D" w14:textId="77777777" w:rsidR="00B22064" w:rsidRPr="002E19B6" w:rsidRDefault="00B22064" w:rsidP="00472FB3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2E19B6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>Student Characteristic:</w:t>
            </w:r>
          </w:p>
          <w:p w14:paraId="51AF87B3" w14:textId="77777777" w:rsidR="00B22064" w:rsidRPr="00A36C45" w:rsidRDefault="00B22064" w:rsidP="00472FB3">
            <w:pPr>
              <w:rPr>
                <w:rFonts w:ascii="Encode Sans" w:eastAsia="Times New Roman" w:hAnsi="Encode Sans" w:cs="Times New Roman"/>
                <w:b/>
                <w:bCs/>
                <w:color w:val="003C71"/>
                <w:sz w:val="20"/>
                <w:szCs w:val="20"/>
              </w:rPr>
            </w:pPr>
            <w:r w:rsidRPr="002E19B6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>Total</w:t>
            </w:r>
          </w:p>
        </w:tc>
        <w:tc>
          <w:tcPr>
            <w:tcW w:w="2970" w:type="dxa"/>
            <w:vMerge w:val="restart"/>
            <w:vAlign w:val="center"/>
          </w:tcPr>
          <w:p w14:paraId="55F5CE0B" w14:textId="4EF6F8E6" w:rsidR="00B22064" w:rsidRPr="00A36C45" w:rsidRDefault="00B22064" w:rsidP="00472FB3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What was the total percentage of students completing math in </w:t>
            </w:r>
            <w:r w:rsidR="0026319D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Y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ear 1 at your college in Fall 201</w:t>
            </w:r>
            <w:r w:rsidR="00BB6F8C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7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and Fall 202</w:t>
            </w:r>
            <w:r w:rsidR="00BB6F8C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2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?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Across the state?</w:t>
            </w:r>
          </w:p>
        </w:tc>
        <w:tc>
          <w:tcPr>
            <w:tcW w:w="2340" w:type="dxa"/>
          </w:tcPr>
          <w:p w14:paraId="51EE6B0A" w14:textId="7891B2AD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Math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(College):</w:t>
            </w:r>
          </w:p>
          <w:p w14:paraId="428D3FD1" w14:textId="77777777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</w:tcPr>
          <w:p w14:paraId="21062A95" w14:textId="77777777" w:rsidR="008A043B" w:rsidRPr="00A36C45" w:rsidRDefault="008A043B" w:rsidP="008A043B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Math</w:t>
            </w: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(College):</w:t>
            </w:r>
          </w:p>
          <w:p w14:paraId="0FA2C22A" w14:textId="77777777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</w:tr>
      <w:tr w:rsidR="00B22064" w:rsidRPr="00A36C45" w14:paraId="7EB529CD" w14:textId="77777777" w:rsidTr="00C950F8">
        <w:trPr>
          <w:trHeight w:val="574"/>
        </w:trPr>
        <w:tc>
          <w:tcPr>
            <w:tcW w:w="1885" w:type="dxa"/>
            <w:vMerge/>
            <w:shd w:val="clear" w:color="auto" w:fill="D7E8ED"/>
            <w:vAlign w:val="center"/>
          </w:tcPr>
          <w:p w14:paraId="748A8AA4" w14:textId="77777777" w:rsidR="00B22064" w:rsidRPr="00A36C45" w:rsidRDefault="00B22064" w:rsidP="00472FB3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970" w:type="dxa"/>
            <w:vMerge/>
            <w:vAlign w:val="center"/>
          </w:tcPr>
          <w:p w14:paraId="01F5B5EF" w14:textId="77777777" w:rsidR="00B22064" w:rsidRPr="00A36C45" w:rsidRDefault="00B22064" w:rsidP="00472FB3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</w:tcPr>
          <w:p w14:paraId="4A514B25" w14:textId="47E031CB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Math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(Texas):</w:t>
            </w:r>
          </w:p>
        </w:tc>
        <w:tc>
          <w:tcPr>
            <w:tcW w:w="2340" w:type="dxa"/>
          </w:tcPr>
          <w:p w14:paraId="2BBCA290" w14:textId="79C6A3AA" w:rsidR="00B22064" w:rsidRPr="00A36C45" w:rsidRDefault="008A043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Math</w:t>
            </w: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(Texas):</w:t>
            </w:r>
          </w:p>
        </w:tc>
      </w:tr>
      <w:tr w:rsidR="008A043B" w:rsidRPr="00A36C45" w14:paraId="0B2CD2A8" w14:textId="77777777" w:rsidTr="00C950F8">
        <w:trPr>
          <w:trHeight w:val="575"/>
        </w:trPr>
        <w:tc>
          <w:tcPr>
            <w:tcW w:w="1885" w:type="dxa"/>
            <w:vMerge/>
            <w:shd w:val="clear" w:color="auto" w:fill="D7E8ED"/>
            <w:vAlign w:val="center"/>
          </w:tcPr>
          <w:p w14:paraId="0711A638" w14:textId="77777777" w:rsidR="008A043B" w:rsidRPr="00A36C45" w:rsidRDefault="008A043B" w:rsidP="008A043B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970" w:type="dxa"/>
            <w:vMerge w:val="restart"/>
            <w:shd w:val="clear" w:color="auto" w:fill="auto"/>
            <w:vAlign w:val="center"/>
          </w:tcPr>
          <w:p w14:paraId="4B2278DA" w14:textId="414BBEA1" w:rsidR="008A043B" w:rsidRPr="00A36C45" w:rsidRDefault="008A043B" w:rsidP="008A043B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Completing writing in Year 1 at your college in Fall 2017 and Fall 2022?</w:t>
            </w: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Across the State?</w:t>
            </w:r>
          </w:p>
        </w:tc>
        <w:tc>
          <w:tcPr>
            <w:tcW w:w="2340" w:type="dxa"/>
            <w:shd w:val="clear" w:color="auto" w:fill="auto"/>
          </w:tcPr>
          <w:p w14:paraId="04831A1E" w14:textId="14B5BE04" w:rsidR="008A043B" w:rsidRPr="00A36C45" w:rsidRDefault="008A043B" w:rsidP="008A043B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Writing</w:t>
            </w: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(College):</w:t>
            </w:r>
          </w:p>
          <w:p w14:paraId="348D98FC" w14:textId="77777777" w:rsidR="008A043B" w:rsidRPr="00A36C45" w:rsidRDefault="008A043B" w:rsidP="008A043B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54ECD88F" w14:textId="77777777" w:rsidR="008A043B" w:rsidRPr="00A36C45" w:rsidRDefault="008A043B" w:rsidP="008A043B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Writing</w:t>
            </w: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(College):</w:t>
            </w:r>
          </w:p>
          <w:p w14:paraId="35369CDE" w14:textId="77777777" w:rsidR="008A043B" w:rsidRPr="00A36C45" w:rsidRDefault="008A043B" w:rsidP="008A043B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</w:tr>
      <w:tr w:rsidR="008A043B" w:rsidRPr="00A36C45" w14:paraId="4C07B387" w14:textId="77777777" w:rsidTr="00C950F8">
        <w:trPr>
          <w:trHeight w:val="557"/>
        </w:trPr>
        <w:tc>
          <w:tcPr>
            <w:tcW w:w="1885" w:type="dxa"/>
            <w:vMerge/>
            <w:shd w:val="clear" w:color="auto" w:fill="D7E8ED"/>
            <w:vAlign w:val="center"/>
          </w:tcPr>
          <w:p w14:paraId="519A40FC" w14:textId="77777777" w:rsidR="008A043B" w:rsidRPr="00A36C45" w:rsidRDefault="008A043B" w:rsidP="008A043B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970" w:type="dxa"/>
            <w:vMerge/>
            <w:shd w:val="clear" w:color="auto" w:fill="auto"/>
            <w:vAlign w:val="center"/>
          </w:tcPr>
          <w:p w14:paraId="25BBE81A" w14:textId="77777777" w:rsidR="008A043B" w:rsidRPr="00A36C45" w:rsidRDefault="008A043B" w:rsidP="008A043B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34C3FE25" w14:textId="0E80E173" w:rsidR="008A043B" w:rsidRPr="00A36C45" w:rsidRDefault="008A043B" w:rsidP="008A043B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Writing</w:t>
            </w: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(Texas):</w:t>
            </w:r>
          </w:p>
        </w:tc>
        <w:tc>
          <w:tcPr>
            <w:tcW w:w="2340" w:type="dxa"/>
            <w:shd w:val="clear" w:color="auto" w:fill="auto"/>
          </w:tcPr>
          <w:p w14:paraId="5DF99CF8" w14:textId="4087C3AE" w:rsidR="008A043B" w:rsidRPr="00A36C45" w:rsidRDefault="008A043B" w:rsidP="008A043B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Writing</w:t>
            </w: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(Texas):</w:t>
            </w:r>
          </w:p>
        </w:tc>
      </w:tr>
      <w:tr w:rsidR="00B22064" w:rsidRPr="00A36C45" w14:paraId="65EC7B87" w14:textId="77777777" w:rsidTr="00C950F8">
        <w:trPr>
          <w:trHeight w:val="483"/>
        </w:trPr>
        <w:tc>
          <w:tcPr>
            <w:tcW w:w="1885" w:type="dxa"/>
            <w:vMerge/>
            <w:shd w:val="clear" w:color="auto" w:fill="D7E8ED"/>
            <w:vAlign w:val="center"/>
          </w:tcPr>
          <w:p w14:paraId="5E7F2F49" w14:textId="77777777" w:rsidR="00B22064" w:rsidRPr="00A36C45" w:rsidRDefault="00B22064" w:rsidP="00472FB3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970" w:type="dxa"/>
            <w:vAlign w:val="center"/>
          </w:tcPr>
          <w:p w14:paraId="5045FD47" w14:textId="542C39DF" w:rsidR="00B22064" w:rsidRPr="00A36C45" w:rsidRDefault="00B22064" w:rsidP="00472FB3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How d</w:t>
            </w:r>
            <w:r w:rsidR="00581249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id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your college compare to the state in completing math in </w:t>
            </w:r>
            <w:r w:rsidR="00171097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Y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ear 1 in Fall 201</w:t>
            </w:r>
            <w:r w:rsidR="00BB6F8C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7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and Fall 202</w:t>
            </w:r>
            <w:r w:rsidR="00BB6F8C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2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?</w:t>
            </w:r>
          </w:p>
        </w:tc>
        <w:tc>
          <w:tcPr>
            <w:tcW w:w="4680" w:type="dxa"/>
            <w:gridSpan w:val="2"/>
          </w:tcPr>
          <w:p w14:paraId="28126D01" w14:textId="77777777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</w:tr>
      <w:tr w:rsidR="00B22064" w:rsidRPr="00A36C45" w14:paraId="0053012A" w14:textId="77777777" w:rsidTr="00C950F8">
        <w:trPr>
          <w:trHeight w:val="692"/>
        </w:trPr>
        <w:tc>
          <w:tcPr>
            <w:tcW w:w="1885" w:type="dxa"/>
            <w:vMerge/>
            <w:shd w:val="clear" w:color="auto" w:fill="D7E8ED"/>
            <w:vAlign w:val="center"/>
          </w:tcPr>
          <w:p w14:paraId="3C4BE4C7" w14:textId="77777777" w:rsidR="00B22064" w:rsidRPr="00A36C45" w:rsidRDefault="00B22064" w:rsidP="00472FB3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970" w:type="dxa"/>
            <w:shd w:val="clear" w:color="auto" w:fill="auto"/>
            <w:vAlign w:val="center"/>
          </w:tcPr>
          <w:p w14:paraId="46946E00" w14:textId="78F7AF99" w:rsidR="00B22064" w:rsidRPr="00A36C45" w:rsidRDefault="009A2481" w:rsidP="00472FB3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How d</w:t>
            </w:r>
            <w:r w:rsidR="00581249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id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your college compare to the state in c</w:t>
            </w:r>
            <w:r w:rsidR="00B22064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ompleting writing in </w:t>
            </w:r>
            <w:r w:rsidR="00171097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Y</w:t>
            </w:r>
            <w:r w:rsidR="00B22064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ear 1 in Fall 201</w:t>
            </w:r>
            <w:r w:rsidR="00BB6F8C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7</w:t>
            </w:r>
            <w:r w:rsidR="00B22064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and Fall 202</w:t>
            </w:r>
            <w:r w:rsidR="00BB6F8C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2</w:t>
            </w:r>
            <w:r w:rsidR="00B22064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?</w:t>
            </w:r>
          </w:p>
        </w:tc>
        <w:tc>
          <w:tcPr>
            <w:tcW w:w="4680" w:type="dxa"/>
            <w:gridSpan w:val="2"/>
            <w:shd w:val="clear" w:color="auto" w:fill="auto"/>
          </w:tcPr>
          <w:p w14:paraId="474CC952" w14:textId="77777777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  <w:p w14:paraId="67D42807" w14:textId="77777777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  <w:p w14:paraId="51107B32" w14:textId="77777777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</w:tr>
      <w:tr w:rsidR="00B22064" w:rsidRPr="00A36C45" w14:paraId="4C4B3260" w14:textId="77777777" w:rsidTr="002E19B6">
        <w:trPr>
          <w:trHeight w:val="866"/>
        </w:trPr>
        <w:tc>
          <w:tcPr>
            <w:tcW w:w="1885" w:type="dxa"/>
            <w:vMerge w:val="restart"/>
            <w:shd w:val="clear" w:color="auto" w:fill="D7E8ED"/>
          </w:tcPr>
          <w:p w14:paraId="4377A5C2" w14:textId="77777777" w:rsidR="00B22064" w:rsidRPr="002E19B6" w:rsidRDefault="00B22064" w:rsidP="002E19B6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2E19B6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>Student Characteristic:</w:t>
            </w:r>
          </w:p>
          <w:p w14:paraId="1081DC00" w14:textId="77777777" w:rsidR="00B22064" w:rsidRPr="002E19B6" w:rsidRDefault="00B22064" w:rsidP="002E19B6">
            <w:pPr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</w:pPr>
            <w:r w:rsidRPr="002E19B6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>Preparedness Status</w:t>
            </w:r>
          </w:p>
          <w:p w14:paraId="601ECB8E" w14:textId="750953FC" w:rsidR="00DD6822" w:rsidRPr="00C950F8" w:rsidRDefault="00DD6822" w:rsidP="002E19B6">
            <w:pPr>
              <w:rPr>
                <w:rFonts w:ascii="Encode Sans" w:eastAsia="Times New Roman" w:hAnsi="Encode Sans" w:cs="Times New Roman"/>
                <w:b/>
                <w:bCs/>
                <w:color w:val="003C71"/>
                <w:sz w:val="21"/>
                <w:szCs w:val="21"/>
              </w:rPr>
            </w:pPr>
            <w:r w:rsidRPr="002E19B6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>(</w:t>
            </w:r>
            <w:r w:rsidR="00171097" w:rsidRPr="002E19B6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>A</w:t>
            </w:r>
            <w:r w:rsidRPr="002E19B6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 xml:space="preserve">cademically </w:t>
            </w:r>
            <w:r w:rsidR="00C950F8" w:rsidRPr="002E19B6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>D</w:t>
            </w:r>
            <w:r w:rsidRPr="002E19B6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>isadvantaged)</w:t>
            </w:r>
          </w:p>
        </w:tc>
        <w:tc>
          <w:tcPr>
            <w:tcW w:w="2970" w:type="dxa"/>
            <w:vMerge w:val="restart"/>
            <w:vAlign w:val="center"/>
          </w:tcPr>
          <w:p w14:paraId="1873FCC0" w14:textId="7FB4AE51" w:rsidR="00B22064" w:rsidRPr="00A36C45" w:rsidRDefault="00B22064" w:rsidP="00472FB3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What was the overall proportion of students completing math in </w:t>
            </w:r>
            <w:r w:rsidR="00171097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Y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ear 1 by preparedness status at your college in Fall 201</w:t>
            </w:r>
            <w:r w:rsidR="00BB6F8C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7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and Fall 202</w:t>
            </w:r>
            <w:r w:rsidR="00BB6F8C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2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?</w:t>
            </w:r>
          </w:p>
        </w:tc>
        <w:tc>
          <w:tcPr>
            <w:tcW w:w="2340" w:type="dxa"/>
          </w:tcPr>
          <w:p w14:paraId="34B41663" w14:textId="7F448FF1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Underprepared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  <w:tc>
          <w:tcPr>
            <w:tcW w:w="2340" w:type="dxa"/>
          </w:tcPr>
          <w:p w14:paraId="7BCB9620" w14:textId="04530D9C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Underprepared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</w:tr>
      <w:tr w:rsidR="00B22064" w:rsidRPr="00A36C45" w14:paraId="4657308E" w14:textId="77777777" w:rsidTr="002E19B6">
        <w:trPr>
          <w:trHeight w:val="683"/>
        </w:trPr>
        <w:tc>
          <w:tcPr>
            <w:tcW w:w="1885" w:type="dxa"/>
            <w:vMerge/>
            <w:shd w:val="clear" w:color="auto" w:fill="D7E8ED"/>
          </w:tcPr>
          <w:p w14:paraId="7BD8642A" w14:textId="77777777" w:rsidR="00B22064" w:rsidRPr="00C950F8" w:rsidRDefault="00B22064" w:rsidP="002E19B6">
            <w:pP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</w:pPr>
          </w:p>
        </w:tc>
        <w:tc>
          <w:tcPr>
            <w:tcW w:w="2970" w:type="dxa"/>
            <w:vMerge/>
            <w:vAlign w:val="center"/>
          </w:tcPr>
          <w:p w14:paraId="3787908D" w14:textId="77777777" w:rsidR="00B22064" w:rsidRPr="00A36C45" w:rsidRDefault="00B22064" w:rsidP="00472FB3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</w:tcPr>
          <w:p w14:paraId="66C13D46" w14:textId="013DD34C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Prepared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  <w:tc>
          <w:tcPr>
            <w:tcW w:w="2340" w:type="dxa"/>
          </w:tcPr>
          <w:p w14:paraId="1E588E48" w14:textId="3BDFB1DF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Prepared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</w:tr>
      <w:tr w:rsidR="00B22064" w:rsidRPr="00A36C45" w14:paraId="2ABE2E8F" w14:textId="77777777" w:rsidTr="002E19B6">
        <w:trPr>
          <w:trHeight w:val="330"/>
        </w:trPr>
        <w:tc>
          <w:tcPr>
            <w:tcW w:w="1885" w:type="dxa"/>
            <w:vMerge/>
            <w:shd w:val="clear" w:color="auto" w:fill="D7E8ED"/>
          </w:tcPr>
          <w:p w14:paraId="19EE8D9B" w14:textId="77777777" w:rsidR="00B22064" w:rsidRPr="00C950F8" w:rsidRDefault="00B22064" w:rsidP="002E19B6">
            <w:pP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</w:pPr>
          </w:p>
        </w:tc>
        <w:tc>
          <w:tcPr>
            <w:tcW w:w="2970" w:type="dxa"/>
            <w:vMerge w:val="restart"/>
            <w:shd w:val="clear" w:color="auto" w:fill="auto"/>
            <w:vAlign w:val="center"/>
          </w:tcPr>
          <w:p w14:paraId="6FBB3ADD" w14:textId="35761817" w:rsidR="00B22064" w:rsidRPr="00A36C45" w:rsidRDefault="00B22064" w:rsidP="00472FB3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Completing writing in </w:t>
            </w:r>
            <w:r w:rsidR="00171097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Y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ear 1</w:t>
            </w:r>
            <w:r w:rsidR="00171097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by preparedness status at your college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in Fall 201</w:t>
            </w:r>
            <w:r w:rsidR="00BB6F8C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7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and Fall 202</w:t>
            </w:r>
            <w:r w:rsidR="00BB6F8C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2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?</w:t>
            </w:r>
          </w:p>
        </w:tc>
        <w:tc>
          <w:tcPr>
            <w:tcW w:w="2340" w:type="dxa"/>
            <w:shd w:val="clear" w:color="auto" w:fill="auto"/>
          </w:tcPr>
          <w:p w14:paraId="7CCE1C07" w14:textId="0FB798C0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Underprepared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  <w:p w14:paraId="0A164064" w14:textId="77777777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12B0FBF2" w14:textId="116BA970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Underprepared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</w:tr>
      <w:tr w:rsidR="00B22064" w:rsidRPr="00A36C45" w14:paraId="615FD8D8" w14:textId="77777777" w:rsidTr="002E19B6">
        <w:trPr>
          <w:trHeight w:val="329"/>
        </w:trPr>
        <w:tc>
          <w:tcPr>
            <w:tcW w:w="1885" w:type="dxa"/>
            <w:vMerge/>
            <w:shd w:val="clear" w:color="auto" w:fill="D7E8ED"/>
          </w:tcPr>
          <w:p w14:paraId="5D0CEDE7" w14:textId="77777777" w:rsidR="00B22064" w:rsidRPr="00C950F8" w:rsidRDefault="00B22064" w:rsidP="002E19B6">
            <w:pP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</w:pPr>
          </w:p>
        </w:tc>
        <w:tc>
          <w:tcPr>
            <w:tcW w:w="2970" w:type="dxa"/>
            <w:vMerge/>
            <w:shd w:val="clear" w:color="auto" w:fill="auto"/>
            <w:vAlign w:val="center"/>
          </w:tcPr>
          <w:p w14:paraId="540F9B79" w14:textId="77777777" w:rsidR="00B22064" w:rsidRPr="00A36C45" w:rsidRDefault="00B22064" w:rsidP="00472FB3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75CC41A7" w14:textId="6A4FDD31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Prepared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  <w:p w14:paraId="37FF958F" w14:textId="77777777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63196C62" w14:textId="14E580C9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Prepared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</w:tr>
      <w:tr w:rsidR="0088185B" w:rsidRPr="00A36C45" w14:paraId="03F01B11" w14:textId="77777777" w:rsidTr="002E19B6">
        <w:trPr>
          <w:trHeight w:val="575"/>
        </w:trPr>
        <w:tc>
          <w:tcPr>
            <w:tcW w:w="1885" w:type="dxa"/>
            <w:vMerge w:val="restart"/>
            <w:shd w:val="clear" w:color="auto" w:fill="D7E8ED"/>
          </w:tcPr>
          <w:p w14:paraId="5E494670" w14:textId="77777777" w:rsidR="0088185B" w:rsidRPr="002E19B6" w:rsidRDefault="0088185B" w:rsidP="002E19B6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2E19B6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 xml:space="preserve">Student </w:t>
            </w:r>
          </w:p>
          <w:p w14:paraId="582FF02E" w14:textId="4623FA3B" w:rsidR="0088185B" w:rsidRPr="002E19B6" w:rsidRDefault="0088185B" w:rsidP="002E19B6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2E19B6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>Characteristic</w:t>
            </w:r>
            <w:r w:rsidR="00171097" w:rsidRPr="002E19B6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>:</w:t>
            </w:r>
          </w:p>
          <w:p w14:paraId="61156474" w14:textId="77777777" w:rsidR="0088185B" w:rsidRPr="002E19B6" w:rsidRDefault="0088185B" w:rsidP="002E19B6">
            <w:pPr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</w:pPr>
            <w:r w:rsidRPr="002E19B6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 xml:space="preserve">Age </w:t>
            </w:r>
          </w:p>
          <w:p w14:paraId="6F7CDC35" w14:textId="380066B0" w:rsidR="00DD6822" w:rsidRPr="00C950F8" w:rsidRDefault="00DD6822" w:rsidP="002E19B6">
            <w:pPr>
              <w:rPr>
                <w:rFonts w:ascii="Encode Sans" w:eastAsia="Times New Roman" w:hAnsi="Encode Sans" w:cs="Times New Roman"/>
                <w:b/>
                <w:bCs/>
                <w:color w:val="003C71"/>
                <w:sz w:val="21"/>
                <w:szCs w:val="21"/>
              </w:rPr>
            </w:pPr>
            <w:r w:rsidRPr="002E19B6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 xml:space="preserve">(Adult </w:t>
            </w:r>
            <w:r w:rsidR="00C950F8" w:rsidRPr="002E19B6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>S</w:t>
            </w:r>
            <w:r w:rsidRPr="002E19B6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>tudents)</w:t>
            </w:r>
          </w:p>
        </w:tc>
        <w:tc>
          <w:tcPr>
            <w:tcW w:w="2970" w:type="dxa"/>
            <w:vMerge w:val="restart"/>
            <w:shd w:val="clear" w:color="auto" w:fill="auto"/>
            <w:vAlign w:val="center"/>
          </w:tcPr>
          <w:p w14:paraId="2418CF86" w14:textId="5BC2B826" w:rsidR="0088185B" w:rsidRPr="00A36C45" w:rsidRDefault="0088185B" w:rsidP="00472FB3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What was the overall proportion of students completing math in </w:t>
            </w:r>
            <w:r w:rsidR="008522E4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Y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ear 1 by </w:t>
            </w:r>
            <w:r w:rsidR="00C87CFA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age 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at your college in Fall 2021 and Fall 2022?</w:t>
            </w:r>
          </w:p>
        </w:tc>
        <w:tc>
          <w:tcPr>
            <w:tcW w:w="2340" w:type="dxa"/>
            <w:shd w:val="clear" w:color="auto" w:fill="auto"/>
          </w:tcPr>
          <w:p w14:paraId="66DDFB4E" w14:textId="438A6CA5" w:rsidR="0088185B" w:rsidRPr="00A36C45" w:rsidRDefault="0088185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&lt;18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  <w:tc>
          <w:tcPr>
            <w:tcW w:w="2340" w:type="dxa"/>
            <w:shd w:val="clear" w:color="auto" w:fill="auto"/>
          </w:tcPr>
          <w:p w14:paraId="6CFEBEF1" w14:textId="3076D6AD" w:rsidR="0088185B" w:rsidRPr="00A36C45" w:rsidRDefault="0088185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&lt;18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</w:tr>
      <w:tr w:rsidR="0088185B" w:rsidRPr="00A36C45" w14:paraId="0899CDA7" w14:textId="77777777" w:rsidTr="002E19B6">
        <w:trPr>
          <w:trHeight w:val="584"/>
        </w:trPr>
        <w:tc>
          <w:tcPr>
            <w:tcW w:w="1885" w:type="dxa"/>
            <w:vMerge/>
            <w:shd w:val="clear" w:color="auto" w:fill="D7E8ED"/>
          </w:tcPr>
          <w:p w14:paraId="141FB098" w14:textId="77777777" w:rsidR="0088185B" w:rsidRPr="00C950F8" w:rsidRDefault="0088185B" w:rsidP="002E19B6">
            <w:pP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</w:pPr>
          </w:p>
        </w:tc>
        <w:tc>
          <w:tcPr>
            <w:tcW w:w="2970" w:type="dxa"/>
            <w:vMerge/>
            <w:shd w:val="clear" w:color="auto" w:fill="auto"/>
            <w:vAlign w:val="center"/>
          </w:tcPr>
          <w:p w14:paraId="1EC66F58" w14:textId="77777777" w:rsidR="0088185B" w:rsidRPr="00A36C45" w:rsidRDefault="0088185B" w:rsidP="00472FB3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3DAA3851" w14:textId="5A16716E" w:rsidR="0088185B" w:rsidRPr="00A36C45" w:rsidRDefault="0088185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18</w:t>
            </w:r>
            <w:r w:rsidR="00171097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–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24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  <w:tc>
          <w:tcPr>
            <w:tcW w:w="2340" w:type="dxa"/>
            <w:shd w:val="clear" w:color="auto" w:fill="auto"/>
          </w:tcPr>
          <w:p w14:paraId="463F61DA" w14:textId="2A0A66D9" w:rsidR="0088185B" w:rsidRPr="00A36C45" w:rsidRDefault="0088185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18</w:t>
            </w:r>
            <w:r w:rsidR="00171097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–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24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</w:tr>
      <w:tr w:rsidR="0088185B" w:rsidRPr="00A36C45" w14:paraId="3F3BB5D6" w14:textId="77777777" w:rsidTr="002E19B6">
        <w:trPr>
          <w:trHeight w:val="656"/>
        </w:trPr>
        <w:tc>
          <w:tcPr>
            <w:tcW w:w="1885" w:type="dxa"/>
            <w:vMerge/>
            <w:shd w:val="clear" w:color="auto" w:fill="D7E8ED"/>
          </w:tcPr>
          <w:p w14:paraId="0F7330E6" w14:textId="77777777" w:rsidR="0088185B" w:rsidRPr="00C950F8" w:rsidRDefault="0088185B" w:rsidP="002E19B6">
            <w:pP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</w:pPr>
          </w:p>
        </w:tc>
        <w:tc>
          <w:tcPr>
            <w:tcW w:w="2970" w:type="dxa"/>
            <w:vMerge/>
            <w:shd w:val="clear" w:color="auto" w:fill="auto"/>
            <w:vAlign w:val="center"/>
          </w:tcPr>
          <w:p w14:paraId="5127A7FE" w14:textId="77777777" w:rsidR="0088185B" w:rsidRPr="00A36C45" w:rsidRDefault="0088185B" w:rsidP="00472FB3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79649D34" w14:textId="6C185D29" w:rsidR="0088185B" w:rsidRPr="00A36C45" w:rsidRDefault="0088185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25</w:t>
            </w:r>
            <w:r w:rsidR="00171097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–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34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  <w:tc>
          <w:tcPr>
            <w:tcW w:w="2340" w:type="dxa"/>
            <w:shd w:val="clear" w:color="auto" w:fill="auto"/>
          </w:tcPr>
          <w:p w14:paraId="23EFBD3E" w14:textId="7DBACEEC" w:rsidR="0088185B" w:rsidRPr="00A36C45" w:rsidRDefault="0088185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25</w:t>
            </w:r>
            <w:r w:rsidR="00171097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–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34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</w:tr>
      <w:tr w:rsidR="0088185B" w:rsidRPr="00A36C45" w14:paraId="2597B95F" w14:textId="77777777" w:rsidTr="002E19B6">
        <w:trPr>
          <w:trHeight w:val="530"/>
        </w:trPr>
        <w:tc>
          <w:tcPr>
            <w:tcW w:w="1885" w:type="dxa"/>
            <w:vMerge/>
            <w:shd w:val="clear" w:color="auto" w:fill="D7E8ED"/>
          </w:tcPr>
          <w:p w14:paraId="70BBA310" w14:textId="77777777" w:rsidR="0088185B" w:rsidRPr="00C950F8" w:rsidRDefault="0088185B" w:rsidP="002E19B6">
            <w:pP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</w:pPr>
          </w:p>
        </w:tc>
        <w:tc>
          <w:tcPr>
            <w:tcW w:w="2970" w:type="dxa"/>
            <w:vMerge/>
            <w:shd w:val="clear" w:color="auto" w:fill="auto"/>
            <w:vAlign w:val="center"/>
          </w:tcPr>
          <w:p w14:paraId="696B9239" w14:textId="77777777" w:rsidR="0088185B" w:rsidRPr="00A36C45" w:rsidRDefault="0088185B" w:rsidP="00472FB3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5ED586D2" w14:textId="02A13CA2" w:rsidR="0088185B" w:rsidRPr="00A36C45" w:rsidRDefault="0088185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35+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  <w:tc>
          <w:tcPr>
            <w:tcW w:w="2340" w:type="dxa"/>
            <w:shd w:val="clear" w:color="auto" w:fill="auto"/>
          </w:tcPr>
          <w:p w14:paraId="40A218A1" w14:textId="7E9FC0EE" w:rsidR="0088185B" w:rsidRPr="00A36C45" w:rsidRDefault="0088185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35+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</w:tr>
      <w:tr w:rsidR="0088185B" w:rsidRPr="00A36C45" w14:paraId="6E663943" w14:textId="77777777" w:rsidTr="002E19B6">
        <w:trPr>
          <w:trHeight w:val="620"/>
        </w:trPr>
        <w:tc>
          <w:tcPr>
            <w:tcW w:w="1885" w:type="dxa"/>
            <w:vMerge/>
            <w:shd w:val="clear" w:color="auto" w:fill="D7E8ED"/>
          </w:tcPr>
          <w:p w14:paraId="47C4265F" w14:textId="77777777" w:rsidR="0088185B" w:rsidRPr="00C950F8" w:rsidRDefault="0088185B" w:rsidP="002E19B6">
            <w:pP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</w:pPr>
          </w:p>
        </w:tc>
        <w:tc>
          <w:tcPr>
            <w:tcW w:w="2970" w:type="dxa"/>
            <w:vMerge w:val="restart"/>
            <w:shd w:val="clear" w:color="auto" w:fill="auto"/>
            <w:vAlign w:val="center"/>
          </w:tcPr>
          <w:p w14:paraId="4B00E746" w14:textId="7CECEAC0" w:rsidR="0088185B" w:rsidRPr="00A36C45" w:rsidRDefault="0088185B" w:rsidP="00472FB3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Completing writing in </w:t>
            </w:r>
            <w:r w:rsidR="008522E4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Y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ear 1</w:t>
            </w:r>
            <w:r w:rsidR="008522E4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by </w:t>
            </w:r>
            <w:r w:rsidR="00C87CFA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age </w:t>
            </w:r>
            <w:r w:rsidR="008522E4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at your college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in Fall 2021 and Fall 2022?</w:t>
            </w:r>
          </w:p>
        </w:tc>
        <w:tc>
          <w:tcPr>
            <w:tcW w:w="2340" w:type="dxa"/>
            <w:shd w:val="clear" w:color="auto" w:fill="auto"/>
          </w:tcPr>
          <w:p w14:paraId="7CB53D52" w14:textId="51B95F80" w:rsidR="0088185B" w:rsidRPr="00A36C45" w:rsidRDefault="0088185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&lt;18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  <w:tc>
          <w:tcPr>
            <w:tcW w:w="2340" w:type="dxa"/>
            <w:shd w:val="clear" w:color="auto" w:fill="auto"/>
          </w:tcPr>
          <w:p w14:paraId="4FFE6B46" w14:textId="4F9197A0" w:rsidR="0088185B" w:rsidRPr="00A36C45" w:rsidRDefault="0088185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&lt;18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</w:tr>
      <w:tr w:rsidR="0088185B" w:rsidRPr="00A36C45" w14:paraId="6A76BF00" w14:textId="77777777" w:rsidTr="002E19B6">
        <w:trPr>
          <w:trHeight w:val="620"/>
        </w:trPr>
        <w:tc>
          <w:tcPr>
            <w:tcW w:w="1885" w:type="dxa"/>
            <w:vMerge/>
            <w:shd w:val="clear" w:color="auto" w:fill="D7E8ED"/>
          </w:tcPr>
          <w:p w14:paraId="572F840B" w14:textId="77777777" w:rsidR="0088185B" w:rsidRPr="00C950F8" w:rsidRDefault="0088185B" w:rsidP="002E19B6">
            <w:pP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</w:pPr>
          </w:p>
        </w:tc>
        <w:tc>
          <w:tcPr>
            <w:tcW w:w="2970" w:type="dxa"/>
            <w:vMerge/>
            <w:shd w:val="clear" w:color="auto" w:fill="auto"/>
            <w:vAlign w:val="center"/>
          </w:tcPr>
          <w:p w14:paraId="54E979D4" w14:textId="77777777" w:rsidR="0088185B" w:rsidRPr="00A36C45" w:rsidRDefault="0088185B" w:rsidP="00472FB3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1BF3A012" w14:textId="1F72C512" w:rsidR="0088185B" w:rsidRPr="00A36C45" w:rsidRDefault="0088185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18</w:t>
            </w:r>
            <w:r w:rsidR="00171097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–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24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  <w:tc>
          <w:tcPr>
            <w:tcW w:w="2340" w:type="dxa"/>
            <w:shd w:val="clear" w:color="auto" w:fill="auto"/>
          </w:tcPr>
          <w:p w14:paraId="6C509526" w14:textId="10FF0541" w:rsidR="0088185B" w:rsidRPr="00A36C45" w:rsidRDefault="0088185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18</w:t>
            </w:r>
            <w:r w:rsidR="00171097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–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24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</w:tr>
      <w:tr w:rsidR="0088185B" w:rsidRPr="00A36C45" w14:paraId="1B06FDD7" w14:textId="77777777" w:rsidTr="002E19B6">
        <w:trPr>
          <w:trHeight w:val="611"/>
        </w:trPr>
        <w:tc>
          <w:tcPr>
            <w:tcW w:w="1885" w:type="dxa"/>
            <w:vMerge/>
            <w:shd w:val="clear" w:color="auto" w:fill="D7E8ED"/>
          </w:tcPr>
          <w:p w14:paraId="688A47ED" w14:textId="77777777" w:rsidR="0088185B" w:rsidRPr="00C950F8" w:rsidRDefault="0088185B" w:rsidP="002E19B6">
            <w:pP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</w:pPr>
          </w:p>
        </w:tc>
        <w:tc>
          <w:tcPr>
            <w:tcW w:w="2970" w:type="dxa"/>
            <w:vMerge/>
            <w:shd w:val="clear" w:color="auto" w:fill="auto"/>
            <w:vAlign w:val="center"/>
          </w:tcPr>
          <w:p w14:paraId="1BF642A4" w14:textId="77777777" w:rsidR="0088185B" w:rsidRPr="00A36C45" w:rsidRDefault="0088185B" w:rsidP="00472FB3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51674480" w14:textId="22794D8E" w:rsidR="0088185B" w:rsidRPr="00A36C45" w:rsidRDefault="0088185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25</w:t>
            </w:r>
            <w:r w:rsidR="00171097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–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34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  <w:tc>
          <w:tcPr>
            <w:tcW w:w="2340" w:type="dxa"/>
            <w:shd w:val="clear" w:color="auto" w:fill="auto"/>
          </w:tcPr>
          <w:p w14:paraId="01BBC1D0" w14:textId="22A10A3E" w:rsidR="0088185B" w:rsidRPr="00A36C45" w:rsidRDefault="0088185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2</w:t>
            </w:r>
            <w:r w:rsidR="00DF0AD0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5</w:t>
            </w:r>
            <w:r w:rsidR="00171097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–</w:t>
            </w:r>
            <w:r w:rsidR="00DF0AD0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34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</w:tr>
      <w:tr w:rsidR="0088185B" w:rsidRPr="00A36C45" w14:paraId="1AD11645" w14:textId="77777777" w:rsidTr="002E19B6">
        <w:trPr>
          <w:trHeight w:val="605"/>
        </w:trPr>
        <w:tc>
          <w:tcPr>
            <w:tcW w:w="1885" w:type="dxa"/>
            <w:vMerge/>
            <w:shd w:val="clear" w:color="auto" w:fill="D7E8ED"/>
          </w:tcPr>
          <w:p w14:paraId="7644DA33" w14:textId="77777777" w:rsidR="0088185B" w:rsidRPr="00C950F8" w:rsidRDefault="0088185B" w:rsidP="002E19B6">
            <w:pP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</w:pPr>
          </w:p>
        </w:tc>
        <w:tc>
          <w:tcPr>
            <w:tcW w:w="2970" w:type="dxa"/>
            <w:vMerge/>
            <w:shd w:val="clear" w:color="auto" w:fill="auto"/>
            <w:vAlign w:val="center"/>
          </w:tcPr>
          <w:p w14:paraId="4A73D71B" w14:textId="77777777" w:rsidR="0088185B" w:rsidRPr="00A36C45" w:rsidRDefault="0088185B" w:rsidP="00472FB3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590FF4F5" w14:textId="1712B535" w:rsidR="0088185B" w:rsidRPr="00A36C45" w:rsidRDefault="00DF0AD0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35+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  <w:tc>
          <w:tcPr>
            <w:tcW w:w="2340" w:type="dxa"/>
            <w:shd w:val="clear" w:color="auto" w:fill="auto"/>
          </w:tcPr>
          <w:p w14:paraId="54354627" w14:textId="43BE6D13" w:rsidR="0088185B" w:rsidRPr="00A36C45" w:rsidRDefault="00DF0AD0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35+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</w:tr>
      <w:tr w:rsidR="00452FE8" w:rsidRPr="00A36C45" w14:paraId="744816A1" w14:textId="77777777" w:rsidTr="002E19B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766"/>
        </w:trPr>
        <w:tc>
          <w:tcPr>
            <w:tcW w:w="1885" w:type="dxa"/>
            <w:vMerge w:val="restart"/>
            <w:shd w:val="clear" w:color="auto" w:fill="D7E8ED"/>
          </w:tcPr>
          <w:p w14:paraId="495E9B33" w14:textId="77777777" w:rsidR="00452FE8" w:rsidRPr="002E19B6" w:rsidRDefault="00452FE8" w:rsidP="002E19B6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2E19B6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>Student Characteristic:</w:t>
            </w:r>
          </w:p>
          <w:p w14:paraId="4D74DDB3" w14:textId="77777777" w:rsidR="00452FE8" w:rsidRPr="002E19B6" w:rsidRDefault="00452FE8" w:rsidP="002E19B6">
            <w:pPr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</w:pPr>
            <w:r w:rsidRPr="002E19B6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>Pell Status</w:t>
            </w:r>
          </w:p>
          <w:p w14:paraId="176A04A1" w14:textId="380F2230" w:rsidR="00452FE8" w:rsidRPr="00C950F8" w:rsidRDefault="00452FE8" w:rsidP="002E19B6">
            <w:pPr>
              <w:rPr>
                <w:rFonts w:ascii="Encode Sans" w:eastAsia="Times New Roman" w:hAnsi="Encode Sans" w:cs="Times New Roman"/>
                <w:b/>
                <w:bCs/>
                <w:color w:val="003C71"/>
                <w:sz w:val="21"/>
                <w:szCs w:val="21"/>
              </w:rPr>
            </w:pPr>
            <w:r w:rsidRPr="002E19B6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 xml:space="preserve">(Economically </w:t>
            </w:r>
            <w:r w:rsidR="00C950F8" w:rsidRPr="002E19B6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>D</w:t>
            </w:r>
            <w:r w:rsidRPr="002E19B6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>isadvantaged)</w:t>
            </w:r>
          </w:p>
        </w:tc>
        <w:tc>
          <w:tcPr>
            <w:tcW w:w="2970" w:type="dxa"/>
            <w:vMerge w:val="restart"/>
            <w:vAlign w:val="center"/>
          </w:tcPr>
          <w:p w14:paraId="59405DD8" w14:textId="77777777" w:rsidR="00452FE8" w:rsidRPr="00A36C45" w:rsidRDefault="00452FE8" w:rsidP="00472FB3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What was the overall proportion of students completing math in Year 1 by Pell status at your college in Fall 2017 and Fall 2022?</w:t>
            </w:r>
          </w:p>
        </w:tc>
        <w:tc>
          <w:tcPr>
            <w:tcW w:w="2340" w:type="dxa"/>
          </w:tcPr>
          <w:p w14:paraId="155CFAA4" w14:textId="4C86655B" w:rsidR="00452FE8" w:rsidRPr="00A36C45" w:rsidRDefault="00452FE8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Received Pell</w:t>
            </w:r>
            <w:r w:rsidR="006F4D79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  <w:tc>
          <w:tcPr>
            <w:tcW w:w="2340" w:type="dxa"/>
          </w:tcPr>
          <w:p w14:paraId="2B0830E2" w14:textId="0238CD2F" w:rsidR="00452FE8" w:rsidRPr="00A36C45" w:rsidRDefault="00452FE8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Received Pell</w:t>
            </w:r>
            <w:r w:rsidR="006F4D79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</w:tr>
      <w:tr w:rsidR="00452FE8" w:rsidRPr="00A36C45" w14:paraId="0751DBF0" w14:textId="77777777" w:rsidTr="00C950F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494"/>
        </w:trPr>
        <w:tc>
          <w:tcPr>
            <w:tcW w:w="1885" w:type="dxa"/>
            <w:vMerge/>
            <w:shd w:val="clear" w:color="auto" w:fill="D7E8ED"/>
            <w:vAlign w:val="center"/>
          </w:tcPr>
          <w:p w14:paraId="0C99181A" w14:textId="77777777" w:rsidR="00452FE8" w:rsidRPr="00A36C45" w:rsidRDefault="00452FE8" w:rsidP="00472FB3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970" w:type="dxa"/>
            <w:vMerge/>
            <w:vAlign w:val="center"/>
          </w:tcPr>
          <w:p w14:paraId="683E496D" w14:textId="77777777" w:rsidR="00452FE8" w:rsidRPr="00A36C45" w:rsidRDefault="00452FE8" w:rsidP="00472FB3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</w:tcPr>
          <w:p w14:paraId="3893CC57" w14:textId="498D4B16" w:rsidR="00452FE8" w:rsidRPr="00A36C45" w:rsidRDefault="00452FE8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Did Not Receive Pell</w:t>
            </w:r>
            <w:r w:rsidR="006F4D79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  <w:tc>
          <w:tcPr>
            <w:tcW w:w="2340" w:type="dxa"/>
          </w:tcPr>
          <w:p w14:paraId="1912F51B" w14:textId="5824372D" w:rsidR="00452FE8" w:rsidRPr="00A36C45" w:rsidRDefault="00452FE8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Did Not Receive Pell</w:t>
            </w:r>
            <w:r w:rsidR="006F4D79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</w:tr>
      <w:tr w:rsidR="00452FE8" w:rsidRPr="00A36C45" w14:paraId="49E02F5F" w14:textId="77777777" w:rsidTr="00C950F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885" w:type="dxa"/>
            <w:vMerge/>
            <w:shd w:val="clear" w:color="auto" w:fill="D7E8ED"/>
            <w:vAlign w:val="center"/>
          </w:tcPr>
          <w:p w14:paraId="6A6F3278" w14:textId="77777777" w:rsidR="00452FE8" w:rsidRPr="00A36C45" w:rsidRDefault="00452FE8" w:rsidP="00472FB3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970" w:type="dxa"/>
            <w:vMerge w:val="restart"/>
            <w:vAlign w:val="center"/>
          </w:tcPr>
          <w:p w14:paraId="46F00CD8" w14:textId="77777777" w:rsidR="00452FE8" w:rsidRPr="00A36C45" w:rsidRDefault="00452FE8" w:rsidP="00472FB3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Completing writing in Year 1 by Pell status at your college in Fall 2017 and Fall 2022?</w:t>
            </w:r>
          </w:p>
        </w:tc>
        <w:tc>
          <w:tcPr>
            <w:tcW w:w="2340" w:type="dxa"/>
          </w:tcPr>
          <w:p w14:paraId="02299FDA" w14:textId="5AEB3025" w:rsidR="00452FE8" w:rsidRPr="00A36C45" w:rsidRDefault="00452FE8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Received Pell</w:t>
            </w:r>
            <w:r w:rsidR="006F4D79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  <w:p w14:paraId="11E61875" w14:textId="77777777" w:rsidR="00452FE8" w:rsidRPr="00A36C45" w:rsidRDefault="00452FE8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</w:tcPr>
          <w:p w14:paraId="43450511" w14:textId="00658E8C" w:rsidR="00452FE8" w:rsidRPr="00A36C45" w:rsidRDefault="00452FE8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Received Pell</w:t>
            </w:r>
            <w:r w:rsidR="006F4D79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</w:tr>
      <w:tr w:rsidR="00452FE8" w:rsidRPr="00A36C45" w14:paraId="4A3B17E2" w14:textId="77777777" w:rsidTr="00C950F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885" w:type="dxa"/>
            <w:vMerge/>
            <w:shd w:val="clear" w:color="auto" w:fill="D7E8ED"/>
          </w:tcPr>
          <w:p w14:paraId="38863351" w14:textId="77777777" w:rsidR="00452FE8" w:rsidRPr="00A36C45" w:rsidRDefault="00452FE8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970" w:type="dxa"/>
            <w:vMerge/>
          </w:tcPr>
          <w:p w14:paraId="0F6B822C" w14:textId="77777777" w:rsidR="00452FE8" w:rsidRPr="00A36C45" w:rsidRDefault="00452FE8" w:rsidP="005403F9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</w:tcPr>
          <w:p w14:paraId="2A6D79FF" w14:textId="0BA2DE5A" w:rsidR="00452FE8" w:rsidRPr="00A36C45" w:rsidRDefault="00452FE8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Did Not Receive Pell</w:t>
            </w:r>
            <w:r w:rsidR="006F4D79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  <w:p w14:paraId="44EE0553" w14:textId="77777777" w:rsidR="00452FE8" w:rsidRPr="00A36C45" w:rsidRDefault="00452FE8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</w:tcPr>
          <w:p w14:paraId="7A4F2B3F" w14:textId="531A4921" w:rsidR="00452FE8" w:rsidRPr="00A36C45" w:rsidRDefault="00452FE8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Did Not Receive Pell</w:t>
            </w:r>
            <w:r w:rsidR="006F4D79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</w:tr>
    </w:tbl>
    <w:p w14:paraId="7DB5BA16" w14:textId="77777777" w:rsidR="00B22064" w:rsidRPr="00A36C45" w:rsidRDefault="00B22064" w:rsidP="00B22064">
      <w:pPr>
        <w:autoSpaceDE w:val="0"/>
        <w:autoSpaceDN w:val="0"/>
        <w:adjustRightInd w:val="0"/>
        <w:rPr>
          <w:rFonts w:ascii="Encode Sans" w:hAnsi="Encode Sans" w:cs="Times New Roman"/>
          <w:color w:val="003C71"/>
          <w:sz w:val="21"/>
          <w:szCs w:val="21"/>
        </w:rPr>
      </w:pP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4495"/>
        <w:gridCol w:w="5040"/>
      </w:tblGrid>
      <w:tr w:rsidR="00B22064" w:rsidRPr="00A36C45" w14:paraId="785B9E3A" w14:textId="77777777" w:rsidTr="00631A36">
        <w:trPr>
          <w:trHeight w:val="557"/>
        </w:trPr>
        <w:tc>
          <w:tcPr>
            <w:tcW w:w="4495" w:type="dxa"/>
            <w:tcBorders>
              <w:top w:val="single" w:sz="4" w:space="0" w:color="003C71"/>
            </w:tcBorders>
            <w:shd w:val="clear" w:color="auto" w:fill="789D4A"/>
            <w:vAlign w:val="center"/>
          </w:tcPr>
          <w:p w14:paraId="3FB0CAF0" w14:textId="43538321" w:rsidR="00B22064" w:rsidRPr="00631A36" w:rsidRDefault="00B22064" w:rsidP="00631A36">
            <w:pPr>
              <w:autoSpaceDE w:val="0"/>
              <w:autoSpaceDN w:val="0"/>
              <w:adjustRightInd w:val="0"/>
              <w:jc w:val="center"/>
              <w:rPr>
                <w:rFonts w:ascii="Encode Sans" w:hAnsi="Encode Sans" w:cs="Times New Roman"/>
                <w:b/>
                <w:bCs/>
                <w:color w:val="FFFFFF" w:themeColor="background1"/>
              </w:rPr>
            </w:pPr>
            <w:r w:rsidRPr="00631A36">
              <w:rPr>
                <w:rFonts w:ascii="Encode Sans" w:hAnsi="Encode Sans" w:cs="Times New Roman"/>
                <w:b/>
                <w:bCs/>
                <w:color w:val="FFFFFF" w:themeColor="background1"/>
              </w:rPr>
              <w:t>Question</w:t>
            </w:r>
          </w:p>
        </w:tc>
        <w:tc>
          <w:tcPr>
            <w:tcW w:w="5040" w:type="dxa"/>
            <w:shd w:val="clear" w:color="auto" w:fill="789D4A"/>
            <w:vAlign w:val="center"/>
          </w:tcPr>
          <w:p w14:paraId="7C663712" w14:textId="2C865213" w:rsidR="00B22064" w:rsidRPr="00631A36" w:rsidRDefault="00B22064" w:rsidP="00631A36">
            <w:pPr>
              <w:autoSpaceDE w:val="0"/>
              <w:autoSpaceDN w:val="0"/>
              <w:adjustRightInd w:val="0"/>
              <w:jc w:val="center"/>
              <w:rPr>
                <w:rFonts w:ascii="Encode Sans" w:hAnsi="Encode Sans" w:cs="Times New Roman"/>
                <w:b/>
                <w:bCs/>
                <w:color w:val="FFFFFF" w:themeColor="background1"/>
              </w:rPr>
            </w:pPr>
            <w:r w:rsidRPr="00631A36">
              <w:rPr>
                <w:rFonts w:ascii="Encode Sans" w:hAnsi="Encode Sans" w:cs="Times New Roman"/>
                <w:b/>
                <w:bCs/>
                <w:color w:val="FFFFFF" w:themeColor="background1"/>
              </w:rPr>
              <w:t>Answer: Reflection on Math and Writing</w:t>
            </w:r>
          </w:p>
        </w:tc>
      </w:tr>
      <w:tr w:rsidR="00B22064" w:rsidRPr="00A36C45" w14:paraId="381CED75" w14:textId="77777777" w:rsidTr="00631A36">
        <w:trPr>
          <w:trHeight w:val="1655"/>
        </w:trPr>
        <w:tc>
          <w:tcPr>
            <w:tcW w:w="4495" w:type="dxa"/>
            <w:vAlign w:val="center"/>
          </w:tcPr>
          <w:p w14:paraId="29395D90" w14:textId="77777777" w:rsidR="00B22064" w:rsidRDefault="00D419B8" w:rsidP="00631A36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</w:rPr>
            </w:pPr>
            <w:r w:rsidRPr="007B7535">
              <w:rPr>
                <w:rFonts w:ascii="Encode Sans" w:hAnsi="Encode Sans" w:cs="Times New Roman"/>
                <w:color w:val="003C71"/>
              </w:rPr>
              <w:t>Where is the college</w:t>
            </w:r>
            <w:r w:rsidR="008A6AAA" w:rsidRPr="007B7535">
              <w:rPr>
                <w:rFonts w:ascii="Encode Sans" w:hAnsi="Encode Sans" w:cs="Times New Roman"/>
                <w:color w:val="003C71"/>
              </w:rPr>
              <w:t>-</w:t>
            </w:r>
            <w:r w:rsidRPr="007B7535">
              <w:rPr>
                <w:rFonts w:ascii="Encode Sans" w:hAnsi="Encode Sans" w:cs="Times New Roman"/>
                <w:color w:val="003C71"/>
              </w:rPr>
              <w:t xml:space="preserve">making progress in </w:t>
            </w:r>
            <w:r w:rsidR="00097784" w:rsidRPr="007B7535">
              <w:rPr>
                <w:rFonts w:ascii="Encode Sans" w:hAnsi="Encode Sans" w:cs="Times New Roman"/>
                <w:color w:val="003C71"/>
              </w:rPr>
              <w:t xml:space="preserve">increasing </w:t>
            </w:r>
            <w:r w:rsidR="007C3E77" w:rsidRPr="007B7535">
              <w:rPr>
                <w:rFonts w:ascii="Encode Sans" w:hAnsi="Encode Sans" w:cs="Times New Roman"/>
                <w:color w:val="003C71"/>
              </w:rPr>
              <w:t xml:space="preserve">the percentage of </w:t>
            </w:r>
            <w:r w:rsidR="00B22064" w:rsidRPr="007B7535">
              <w:rPr>
                <w:rFonts w:ascii="Encode Sans" w:hAnsi="Encode Sans" w:cs="Times New Roman"/>
                <w:color w:val="003C71"/>
              </w:rPr>
              <w:t xml:space="preserve">students completing college-level math and writing in </w:t>
            </w:r>
            <w:r w:rsidR="00B30525" w:rsidRPr="007B7535">
              <w:rPr>
                <w:rFonts w:ascii="Encode Sans" w:hAnsi="Encode Sans" w:cs="Times New Roman"/>
                <w:color w:val="003C71"/>
              </w:rPr>
              <w:t>Y</w:t>
            </w:r>
            <w:r w:rsidR="00B22064" w:rsidRPr="007B7535">
              <w:rPr>
                <w:rFonts w:ascii="Encode Sans" w:hAnsi="Encode Sans" w:cs="Times New Roman"/>
                <w:color w:val="003C71"/>
              </w:rPr>
              <w:t>ear 1 from 201</w:t>
            </w:r>
            <w:r w:rsidR="00DF0AD0" w:rsidRPr="007B7535">
              <w:rPr>
                <w:rFonts w:ascii="Encode Sans" w:hAnsi="Encode Sans" w:cs="Times New Roman"/>
                <w:color w:val="003C71"/>
              </w:rPr>
              <w:t>7</w:t>
            </w:r>
            <w:r w:rsidR="00B30525" w:rsidRPr="007B7535">
              <w:rPr>
                <w:rFonts w:ascii="Encode Sans" w:hAnsi="Encode Sans" w:cs="Times New Roman"/>
                <w:color w:val="003C71"/>
              </w:rPr>
              <w:t>–</w:t>
            </w:r>
            <w:r w:rsidR="00B22064" w:rsidRPr="007B7535">
              <w:rPr>
                <w:rFonts w:ascii="Encode Sans" w:hAnsi="Encode Sans" w:cs="Times New Roman"/>
                <w:color w:val="003C71"/>
              </w:rPr>
              <w:t>202</w:t>
            </w:r>
            <w:r w:rsidR="00DF0AD0" w:rsidRPr="007B7535">
              <w:rPr>
                <w:rFonts w:ascii="Encode Sans" w:hAnsi="Encode Sans" w:cs="Times New Roman"/>
                <w:color w:val="003C71"/>
              </w:rPr>
              <w:t>2</w:t>
            </w:r>
            <w:r w:rsidR="00B22064" w:rsidRPr="007B7535">
              <w:rPr>
                <w:rFonts w:ascii="Encode Sans" w:hAnsi="Encode Sans" w:cs="Times New Roman"/>
                <w:color w:val="003C71"/>
              </w:rPr>
              <w:t xml:space="preserve"> at your college?</w:t>
            </w:r>
          </w:p>
          <w:p w14:paraId="1AE0209A" w14:textId="09834EF2" w:rsidR="00C950F8" w:rsidRPr="007B7535" w:rsidRDefault="00C950F8" w:rsidP="00631A36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</w:rPr>
            </w:pPr>
          </w:p>
        </w:tc>
        <w:tc>
          <w:tcPr>
            <w:tcW w:w="5040" w:type="dxa"/>
          </w:tcPr>
          <w:p w14:paraId="234F6686" w14:textId="77777777" w:rsidR="00B22064" w:rsidRPr="007B7535" w:rsidRDefault="00B22064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</w:tr>
      <w:tr w:rsidR="00B22064" w:rsidRPr="00A36C45" w14:paraId="1B26A8C0" w14:textId="77777777" w:rsidTr="00631A36">
        <w:trPr>
          <w:trHeight w:val="1232"/>
        </w:trPr>
        <w:tc>
          <w:tcPr>
            <w:tcW w:w="4495" w:type="dxa"/>
            <w:vAlign w:val="center"/>
          </w:tcPr>
          <w:p w14:paraId="7D180E0E" w14:textId="0D783EA2" w:rsidR="00B22064" w:rsidRPr="007B7535" w:rsidRDefault="00B22064" w:rsidP="00631A36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</w:rPr>
            </w:pPr>
            <w:r w:rsidRPr="007B7535">
              <w:rPr>
                <w:rFonts w:ascii="Encode Sans" w:hAnsi="Encode Sans" w:cs="Times New Roman"/>
                <w:color w:val="003C71"/>
              </w:rPr>
              <w:t>Based on these data, what concerns do you have about student</w:t>
            </w:r>
            <w:r w:rsidR="007C3E77" w:rsidRPr="007B7535">
              <w:rPr>
                <w:rFonts w:ascii="Encode Sans" w:hAnsi="Encode Sans" w:cs="Times New Roman"/>
                <w:color w:val="003C71"/>
              </w:rPr>
              <w:t>s</w:t>
            </w:r>
            <w:r w:rsidRPr="007B7535">
              <w:rPr>
                <w:rFonts w:ascii="Encode Sans" w:hAnsi="Encode Sans" w:cs="Times New Roman"/>
                <w:color w:val="003C71"/>
              </w:rPr>
              <w:t xml:space="preserve"> </w:t>
            </w:r>
            <w:r w:rsidR="00DD6822" w:rsidRPr="007B7535">
              <w:rPr>
                <w:rFonts w:ascii="Encode Sans" w:hAnsi="Encode Sans" w:cs="Times New Roman"/>
                <w:color w:val="003C71"/>
              </w:rPr>
              <w:t xml:space="preserve">completing </w:t>
            </w:r>
            <w:r w:rsidRPr="007B7535">
              <w:rPr>
                <w:rFonts w:ascii="Encode Sans" w:hAnsi="Encode Sans" w:cs="Times New Roman"/>
                <w:color w:val="003C71"/>
              </w:rPr>
              <w:t xml:space="preserve">college-level math and writing in </w:t>
            </w:r>
            <w:r w:rsidR="007C3E77" w:rsidRPr="007B7535">
              <w:rPr>
                <w:rFonts w:ascii="Encode Sans" w:hAnsi="Encode Sans" w:cs="Times New Roman"/>
                <w:color w:val="003C71"/>
              </w:rPr>
              <w:t>Y</w:t>
            </w:r>
            <w:r w:rsidRPr="007B7535">
              <w:rPr>
                <w:rFonts w:ascii="Encode Sans" w:hAnsi="Encode Sans" w:cs="Times New Roman"/>
                <w:color w:val="003C71"/>
              </w:rPr>
              <w:t>ear 1?</w:t>
            </w:r>
          </w:p>
        </w:tc>
        <w:tc>
          <w:tcPr>
            <w:tcW w:w="5040" w:type="dxa"/>
          </w:tcPr>
          <w:p w14:paraId="2C488B1B" w14:textId="77777777" w:rsidR="00B22064" w:rsidRDefault="00B22064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7790CBDE" w14:textId="77777777" w:rsidR="00C950F8" w:rsidRDefault="00C950F8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118EF761" w14:textId="77777777" w:rsidR="00C950F8" w:rsidRDefault="00C950F8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21083131" w14:textId="77777777" w:rsidR="00C950F8" w:rsidRDefault="00C950F8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7A2ED8D3" w14:textId="77777777" w:rsidR="00C950F8" w:rsidRDefault="00C950F8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06244DB6" w14:textId="77777777" w:rsidR="00AC4F07" w:rsidRDefault="00AC4F07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1EE03A3B" w14:textId="77777777" w:rsidR="00C950F8" w:rsidRPr="007B7535" w:rsidRDefault="00C950F8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</w:tr>
      <w:tr w:rsidR="00B22064" w:rsidRPr="00A36C45" w14:paraId="59F14367" w14:textId="77777777" w:rsidTr="00631A36">
        <w:tc>
          <w:tcPr>
            <w:tcW w:w="4495" w:type="dxa"/>
            <w:vAlign w:val="center"/>
          </w:tcPr>
          <w:p w14:paraId="352493E2" w14:textId="13ED8C20" w:rsidR="00B22064" w:rsidRPr="007B7535" w:rsidRDefault="00B22064" w:rsidP="00631A36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</w:rPr>
            </w:pPr>
            <w:r w:rsidRPr="007B7535">
              <w:rPr>
                <w:rFonts w:ascii="Encode Sans" w:hAnsi="Encode Sans" w:cs="Times New Roman"/>
                <w:color w:val="003C71"/>
              </w:rPr>
              <w:t>How often does the college evaluate completion of college-level math</w:t>
            </w:r>
            <w:r w:rsidR="00D419B8" w:rsidRPr="007B7535">
              <w:rPr>
                <w:rFonts w:ascii="Encode Sans" w:hAnsi="Encode Sans" w:cs="Times New Roman"/>
                <w:color w:val="003C71"/>
              </w:rPr>
              <w:t xml:space="preserve"> and </w:t>
            </w:r>
            <w:r w:rsidRPr="007B7535">
              <w:rPr>
                <w:rFonts w:ascii="Encode Sans" w:hAnsi="Encode Sans" w:cs="Times New Roman"/>
                <w:color w:val="003C71"/>
              </w:rPr>
              <w:t>writing</w:t>
            </w:r>
            <w:r w:rsidR="001B08B0" w:rsidRPr="007B7535">
              <w:rPr>
                <w:rFonts w:ascii="Encode Sans" w:hAnsi="Encode Sans" w:cs="Times New Roman"/>
                <w:color w:val="003C71"/>
              </w:rPr>
              <w:t xml:space="preserve"> </w:t>
            </w:r>
            <w:r w:rsidRPr="007B7535">
              <w:rPr>
                <w:rFonts w:ascii="Encode Sans" w:hAnsi="Encode Sans" w:cs="Times New Roman"/>
                <w:color w:val="003C71"/>
              </w:rPr>
              <w:t xml:space="preserve">in </w:t>
            </w:r>
            <w:r w:rsidR="001B08B0" w:rsidRPr="007B7535">
              <w:rPr>
                <w:rFonts w:ascii="Encode Sans" w:hAnsi="Encode Sans" w:cs="Times New Roman"/>
                <w:color w:val="003C71"/>
              </w:rPr>
              <w:t>Y</w:t>
            </w:r>
            <w:r w:rsidRPr="007B7535">
              <w:rPr>
                <w:rFonts w:ascii="Encode Sans" w:hAnsi="Encode Sans" w:cs="Times New Roman"/>
                <w:color w:val="003C71"/>
              </w:rPr>
              <w:t>ear 1</w:t>
            </w:r>
            <w:r w:rsidR="001B08B0" w:rsidRPr="007B7535">
              <w:rPr>
                <w:rFonts w:ascii="Encode Sans" w:hAnsi="Encode Sans" w:cs="Times New Roman"/>
                <w:color w:val="003C71"/>
              </w:rPr>
              <w:t>,</w:t>
            </w:r>
            <w:r w:rsidRPr="007B7535">
              <w:rPr>
                <w:rFonts w:ascii="Encode Sans" w:hAnsi="Encode Sans" w:cs="Times New Roman"/>
                <w:color w:val="003C71"/>
              </w:rPr>
              <w:t xml:space="preserve"> disaggregated by </w:t>
            </w:r>
            <w:r w:rsidR="00D419B8" w:rsidRPr="007B7535">
              <w:rPr>
                <w:rFonts w:ascii="Encode Sans" w:hAnsi="Encode Sans" w:cs="Times New Roman"/>
                <w:color w:val="003C71"/>
              </w:rPr>
              <w:t>academically disadvantaged</w:t>
            </w:r>
            <w:r w:rsidR="00452FE8" w:rsidRPr="007B7535">
              <w:rPr>
                <w:rFonts w:ascii="Encode Sans" w:hAnsi="Encode Sans" w:cs="Times New Roman"/>
                <w:color w:val="003C71"/>
              </w:rPr>
              <w:t xml:space="preserve">, </w:t>
            </w:r>
            <w:proofErr w:type="gramStart"/>
            <w:r w:rsidR="00452FE8" w:rsidRPr="007B7535">
              <w:rPr>
                <w:rFonts w:ascii="Encode Sans" w:hAnsi="Encode Sans" w:cs="Times New Roman"/>
                <w:color w:val="003C71"/>
              </w:rPr>
              <w:t>economically disadvantaged</w:t>
            </w:r>
            <w:proofErr w:type="gramEnd"/>
            <w:r w:rsidR="0027317E" w:rsidRPr="007B7535">
              <w:rPr>
                <w:rFonts w:ascii="Encode Sans" w:hAnsi="Encode Sans" w:cs="Times New Roman"/>
                <w:color w:val="003C71"/>
              </w:rPr>
              <w:t xml:space="preserve"> </w:t>
            </w:r>
            <w:r w:rsidR="00D419B8" w:rsidRPr="007B7535">
              <w:rPr>
                <w:rFonts w:ascii="Encode Sans" w:hAnsi="Encode Sans" w:cs="Times New Roman"/>
                <w:color w:val="003C71"/>
              </w:rPr>
              <w:t xml:space="preserve">and age to </w:t>
            </w:r>
            <w:r w:rsidRPr="007B7535">
              <w:rPr>
                <w:rFonts w:ascii="Encode Sans" w:hAnsi="Encode Sans" w:cs="Times New Roman"/>
                <w:color w:val="003C71"/>
              </w:rPr>
              <w:t xml:space="preserve">understand </w:t>
            </w:r>
            <w:r w:rsidR="00420958" w:rsidRPr="007B7535">
              <w:rPr>
                <w:rFonts w:ascii="Encode Sans" w:hAnsi="Encode Sans" w:cs="Times New Roman"/>
                <w:color w:val="003C71"/>
              </w:rPr>
              <w:t>institutional barriers impacting</w:t>
            </w:r>
            <w:r w:rsidRPr="007B7535">
              <w:rPr>
                <w:rFonts w:ascii="Encode Sans" w:hAnsi="Encode Sans" w:cs="Times New Roman"/>
                <w:color w:val="003C71"/>
              </w:rPr>
              <w:t xml:space="preserve"> student learning?</w:t>
            </w:r>
          </w:p>
          <w:p w14:paraId="574A1F8A" w14:textId="77777777" w:rsidR="00B22064" w:rsidRPr="007B7535" w:rsidRDefault="00B22064" w:rsidP="00631A36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</w:rPr>
            </w:pPr>
          </w:p>
          <w:p w14:paraId="51A8D430" w14:textId="32E55A33" w:rsidR="00B22064" w:rsidRPr="007B7535" w:rsidRDefault="00B22064" w:rsidP="00631A36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</w:rPr>
            </w:pPr>
            <w:r w:rsidRPr="007B7535">
              <w:rPr>
                <w:rFonts w:ascii="Encode Sans" w:hAnsi="Encode Sans" w:cs="Times New Roman"/>
                <w:color w:val="003C71"/>
              </w:rPr>
              <w:t xml:space="preserve">Who </w:t>
            </w:r>
            <w:r w:rsidR="00D419B8" w:rsidRPr="007B7535">
              <w:rPr>
                <w:rFonts w:ascii="Encode Sans" w:hAnsi="Encode Sans" w:cs="Times New Roman"/>
                <w:color w:val="003C71"/>
              </w:rPr>
              <w:t>at</w:t>
            </w:r>
            <w:r w:rsidRPr="007B7535">
              <w:rPr>
                <w:rFonts w:ascii="Encode Sans" w:hAnsi="Encode Sans" w:cs="Times New Roman"/>
                <w:color w:val="003C71"/>
              </w:rPr>
              <w:t xml:space="preserve"> your college is having those discussions? Who else at your college needs to be included in those discussions?</w:t>
            </w:r>
          </w:p>
          <w:p w14:paraId="54E11439" w14:textId="77777777" w:rsidR="00B22064" w:rsidRPr="007B7535" w:rsidRDefault="00B22064" w:rsidP="00631A36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</w:rPr>
            </w:pPr>
          </w:p>
        </w:tc>
        <w:tc>
          <w:tcPr>
            <w:tcW w:w="5040" w:type="dxa"/>
          </w:tcPr>
          <w:p w14:paraId="59D19FEE" w14:textId="77777777" w:rsidR="00B22064" w:rsidRPr="007B7535" w:rsidRDefault="00B22064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</w:tr>
      <w:tr w:rsidR="00B22064" w:rsidRPr="00A36C45" w14:paraId="651B86BB" w14:textId="77777777" w:rsidTr="00631A36">
        <w:trPr>
          <w:trHeight w:val="1313"/>
        </w:trPr>
        <w:tc>
          <w:tcPr>
            <w:tcW w:w="4495" w:type="dxa"/>
            <w:vAlign w:val="center"/>
          </w:tcPr>
          <w:p w14:paraId="1173C060" w14:textId="5907807A" w:rsidR="00B22064" w:rsidRPr="007B7535" w:rsidRDefault="00B22064" w:rsidP="00631A36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</w:rPr>
            </w:pPr>
            <w:r w:rsidRPr="007B7535">
              <w:rPr>
                <w:rFonts w:ascii="Encode Sans" w:hAnsi="Encode Sans" w:cs="Times New Roman"/>
                <w:color w:val="003C71"/>
              </w:rPr>
              <w:t>How does th</w:t>
            </w:r>
            <w:r w:rsidR="00420958" w:rsidRPr="007B7535">
              <w:rPr>
                <w:rFonts w:ascii="Encode Sans" w:hAnsi="Encode Sans" w:cs="Times New Roman"/>
                <w:color w:val="003C71"/>
              </w:rPr>
              <w:t xml:space="preserve">e </w:t>
            </w:r>
            <w:r w:rsidR="00D419B8" w:rsidRPr="007B7535">
              <w:rPr>
                <w:rFonts w:ascii="Encode Sans" w:hAnsi="Encode Sans" w:cs="Times New Roman"/>
                <w:color w:val="003C71"/>
              </w:rPr>
              <w:t xml:space="preserve">KPI </w:t>
            </w:r>
            <w:r w:rsidRPr="007B7535">
              <w:rPr>
                <w:rFonts w:ascii="Encode Sans" w:hAnsi="Encode Sans" w:cs="Times New Roman"/>
                <w:color w:val="003C71"/>
              </w:rPr>
              <w:t>data</w:t>
            </w:r>
            <w:r w:rsidR="00420958" w:rsidRPr="007B7535">
              <w:rPr>
                <w:rFonts w:ascii="Encode Sans" w:hAnsi="Encode Sans" w:cs="Times New Roman"/>
                <w:color w:val="003C71"/>
              </w:rPr>
              <w:t xml:space="preserve"> explored relate to yesterday’s</w:t>
            </w:r>
            <w:r w:rsidRPr="007B7535">
              <w:rPr>
                <w:rFonts w:ascii="Encode Sans" w:hAnsi="Encode Sans" w:cs="Times New Roman"/>
                <w:color w:val="003C71"/>
              </w:rPr>
              <w:t xml:space="preserve"> discussion on teaching and learning </w:t>
            </w:r>
            <w:r w:rsidR="00D419B8" w:rsidRPr="007B7535">
              <w:rPr>
                <w:rFonts w:ascii="Encode Sans" w:hAnsi="Encode Sans" w:cs="Times New Roman"/>
                <w:color w:val="003C71"/>
              </w:rPr>
              <w:t>strategies?</w:t>
            </w:r>
          </w:p>
        </w:tc>
        <w:tc>
          <w:tcPr>
            <w:tcW w:w="5040" w:type="dxa"/>
          </w:tcPr>
          <w:p w14:paraId="47A06F83" w14:textId="77777777" w:rsidR="00B22064" w:rsidRDefault="00B22064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49A89187" w14:textId="77777777" w:rsidR="00C950F8" w:rsidRDefault="00C950F8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56471023" w14:textId="77777777" w:rsidR="00C950F8" w:rsidRDefault="00C950F8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7EDF497A" w14:textId="77777777" w:rsidR="00AC4F07" w:rsidRDefault="00AC4F07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439E6FBE" w14:textId="77777777" w:rsidR="00C950F8" w:rsidRDefault="00C950F8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7BD19FA9" w14:textId="77777777" w:rsidR="00C950F8" w:rsidRDefault="00C950F8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20A7EC28" w14:textId="77777777" w:rsidR="00C950F8" w:rsidRPr="007B7535" w:rsidRDefault="00C950F8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</w:tr>
    </w:tbl>
    <w:p w14:paraId="1C04ED84" w14:textId="77777777" w:rsidR="00B22064" w:rsidRDefault="00B22064" w:rsidP="00AC0E5E">
      <w:pPr>
        <w:autoSpaceDE w:val="0"/>
        <w:autoSpaceDN w:val="0"/>
        <w:adjustRightInd w:val="0"/>
        <w:rPr>
          <w:rFonts w:ascii="Encode Sans" w:hAnsi="Encode Sans"/>
          <w:color w:val="305886"/>
        </w:rPr>
      </w:pPr>
    </w:p>
    <w:p w14:paraId="5179466E" w14:textId="77777777" w:rsidR="006F4D79" w:rsidRPr="00141D2D" w:rsidRDefault="006F4D79" w:rsidP="006F4D79">
      <w:pPr>
        <w:rPr>
          <w:rFonts w:ascii="Encode Sans SemiBold" w:hAnsi="Encode Sans SemiBold"/>
          <w:b/>
          <w:bCs/>
          <w:color w:val="789D4A"/>
        </w:rPr>
      </w:pPr>
    </w:p>
    <w:p w14:paraId="0B3A76EE" w14:textId="77777777" w:rsidR="006F4D79" w:rsidRPr="00D811D9" w:rsidRDefault="006F4D79" w:rsidP="006F4D79">
      <w:pPr>
        <w:tabs>
          <w:tab w:val="left" w:pos="1920"/>
          <w:tab w:val="left" w:pos="6570"/>
        </w:tabs>
        <w:rPr>
          <w:rFonts w:ascii="Encode Sans" w:hAnsi="Encode Sans"/>
        </w:rPr>
      </w:pPr>
      <w:r w:rsidRPr="00D811D9">
        <w:rPr>
          <w:rFonts w:ascii="Encode Sans" w:hAnsi="Encode San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DC0378" wp14:editId="6C7DDD25">
                <wp:simplePos x="0" y="0"/>
                <wp:positionH relativeFrom="column">
                  <wp:posOffset>4949505</wp:posOffset>
                </wp:positionH>
                <wp:positionV relativeFrom="paragraph">
                  <wp:posOffset>146627</wp:posOffset>
                </wp:positionV>
                <wp:extent cx="786130" cy="899329"/>
                <wp:effectExtent l="0" t="0" r="1270" b="254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130" cy="89932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025AB8" w14:textId="77777777" w:rsidR="006F4D79" w:rsidRDefault="006F4D79" w:rsidP="006F4D79">
                            <w:pPr>
                              <w:jc w:val="center"/>
                            </w:pPr>
                            <w: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>
            <w:pict>
              <v:roundrect id="Rounded Rectangle 14" style="position:absolute;margin-left:389.7pt;margin-top:11.55pt;width:61.9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8" fillcolor="white [3212]" stroked="f" strokeweight="1pt" arcsize="10923f" w14:anchorId="2DDC03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">
                <v:stroke joinstyle="miter"/>
                <v:textbox>
                  <w:txbxContent>
                    <w:p w:rsidR="006F4D79" w:rsidP="006F4D79" w:rsidRDefault="006F4D79" w14:paraId="7E025AB8" w14:textId="77777777">
                      <w:pPr>
                        <w:jc w:val="center"/>
                      </w:pPr>
                      <w:r>
                        <w:t>n</w:t>
                      </w:r>
                    </w:p>
                  </w:txbxContent>
                </v:textbox>
              </v:roundrect>
            </w:pict>
          </mc:Fallback>
        </mc:AlternateContent>
      </w:r>
      <w:r w:rsidRPr="00592198">
        <w:rPr>
          <w:rFonts w:ascii="Encode Sans" w:hAnsi="Encode Sans"/>
          <w:noProof/>
        </w:rPr>
        <w:drawing>
          <wp:anchor distT="0" distB="0" distL="114300" distR="114300" simplePos="0" relativeHeight="251669504" behindDoc="1" locked="0" layoutInCell="1" allowOverlap="1" wp14:anchorId="3399CA61" wp14:editId="2DF5C155">
            <wp:simplePos x="0" y="0"/>
            <wp:positionH relativeFrom="column">
              <wp:posOffset>0</wp:posOffset>
            </wp:positionH>
            <wp:positionV relativeFrom="paragraph">
              <wp:posOffset>18317</wp:posOffset>
            </wp:positionV>
            <wp:extent cx="5943600" cy="1157605"/>
            <wp:effectExtent l="0" t="0" r="0" b="0"/>
            <wp:wrapNone/>
            <wp:docPr id="2002954959" name="Picture 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954959" name="Picture 1">
                      <a:hlinkClick r:id="rId10"/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14F31" w14:textId="77777777" w:rsidR="006F4D79" w:rsidRPr="00D811D9" w:rsidRDefault="006F4D79" w:rsidP="006F4D79">
      <w:pPr>
        <w:tabs>
          <w:tab w:val="left" w:pos="1920"/>
          <w:tab w:val="left" w:pos="6570"/>
        </w:tabs>
        <w:rPr>
          <w:rFonts w:ascii="Encode Sans" w:hAnsi="Encode San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806A867" wp14:editId="39C5EF39">
            <wp:simplePos x="0" y="0"/>
            <wp:positionH relativeFrom="column">
              <wp:posOffset>5013960</wp:posOffset>
            </wp:positionH>
            <wp:positionV relativeFrom="paragraph">
              <wp:posOffset>11896</wp:posOffset>
            </wp:positionV>
            <wp:extent cx="637563" cy="637563"/>
            <wp:effectExtent l="0" t="0" r="0" b="0"/>
            <wp:wrapNone/>
            <wp:docPr id="433938223" name="Picture 4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938223" name="Picture 4" descr="A qr code on a white backgroun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63" cy="637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1D9">
        <w:rPr>
          <w:rFonts w:ascii="Encode Sans" w:hAnsi="Encode Sans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860AD9" wp14:editId="495B2F93">
                <wp:simplePos x="0" y="0"/>
                <wp:positionH relativeFrom="column">
                  <wp:posOffset>302358</wp:posOffset>
                </wp:positionH>
                <wp:positionV relativeFrom="paragraph">
                  <wp:posOffset>60960</wp:posOffset>
                </wp:positionV>
                <wp:extent cx="4284345" cy="781050"/>
                <wp:effectExtent l="0" t="0" r="0" b="0"/>
                <wp:wrapNone/>
                <wp:docPr id="39057610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434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5F47E5" w14:textId="4073804B" w:rsidR="006F4D79" w:rsidRPr="00B7771D" w:rsidRDefault="006F4D79" w:rsidP="006F4D79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Encode Sans" w:hAnsi="Encode Sans"/>
                                <w:color w:val="003C71"/>
                                <w:sz w:val="32"/>
                                <w:szCs w:val="32"/>
                              </w:rPr>
                            </w:pP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Please upload your completed </w:t>
                            </w:r>
                            <w:r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>T</w:t>
                            </w: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eam </w:t>
                            </w:r>
                            <w:r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>T</w:t>
                            </w: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>ime document</w:t>
                            </w:r>
                            <w:r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 and pictures</w:t>
                            </w: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 to the </w:t>
                            </w:r>
                            <w:hyperlink r:id="rId13" w:history="1">
                              <w:r w:rsidRPr="005D148F">
                                <w:rPr>
                                  <w:rStyle w:val="Hyperlink"/>
                                  <w:rFonts w:ascii="Encode Sans" w:hAnsi="Encode Sans" w:cs="Times New Roman"/>
                                  <w:sz w:val="22"/>
                                  <w:szCs w:val="22"/>
                                </w:rPr>
                                <w:t>Document Center on the Event Page</w:t>
                              </w:r>
                            </w:hyperlink>
                            <w:r w:rsidRPr="00B03E44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using the filename: </w:t>
                            </w: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br/>
                              <w:t>[Your college name]_TSTPI#</w:t>
                            </w:r>
                            <w:r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>5_</w:t>
                            </w: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Team Time </w:t>
                            </w:r>
                            <w:r w:rsidR="007B7535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>2</w:t>
                            </w: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>.docx</w:t>
                            </w:r>
                            <w:r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155EA31" w14:textId="77777777" w:rsidR="006F4D79" w:rsidRPr="00B7771D" w:rsidRDefault="006F4D79" w:rsidP="006F4D79">
                            <w:pPr>
                              <w:rPr>
                                <w:rFonts w:ascii="Encode Sans Medium" w:hAnsi="Encode Sans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60AD9" id="Text Box 4" o:spid="_x0000_s1029" type="#_x0000_t202" style="position:absolute;margin-left:23.8pt;margin-top:4.8pt;width:337.35pt;height:6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" filled="f" stroked="f" strokeweight=".5pt">
                <v:textbox>
                  <w:txbxContent>
                    <w:p w14:paraId="3B5F47E5" w14:textId="4073804B" w:rsidR="006F4D79" w:rsidRPr="00B7771D" w:rsidRDefault="006F4D79" w:rsidP="006F4D79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Encode Sans" w:hAnsi="Encode Sans"/>
                          <w:color w:val="003C71"/>
                          <w:sz w:val="32"/>
                          <w:szCs w:val="32"/>
                        </w:rPr>
                      </w:pP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Please upload your completed </w:t>
                      </w:r>
                      <w:r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>T</w:t>
                      </w: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eam </w:t>
                      </w:r>
                      <w:r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>T</w:t>
                      </w: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>ime document</w:t>
                      </w:r>
                      <w:r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 and pictures</w:t>
                      </w: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 to the </w:t>
                      </w:r>
                      <w:hyperlink r:id="rId14" w:history="1">
                        <w:r w:rsidRPr="005D148F">
                          <w:rPr>
                            <w:rStyle w:val="Hyperlink"/>
                            <w:rFonts w:ascii="Encode Sans" w:hAnsi="Encode Sans" w:cs="Times New Roman"/>
                            <w:sz w:val="22"/>
                            <w:szCs w:val="22"/>
                          </w:rPr>
                          <w:t>Document Center on the Event Page</w:t>
                        </w:r>
                      </w:hyperlink>
                      <w:r w:rsidRPr="00B03E44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 </w:t>
                      </w: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using the filename: </w:t>
                      </w: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br/>
                        <w:t>[Your college name]_TSTPI#</w:t>
                      </w:r>
                      <w:r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>5_</w:t>
                      </w: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Team Time </w:t>
                      </w:r>
                      <w:r w:rsidR="007B7535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>2</w:t>
                      </w: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>.docx</w:t>
                      </w:r>
                      <w:r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>.</w:t>
                      </w:r>
                    </w:p>
                    <w:p w14:paraId="5155EA31" w14:textId="77777777" w:rsidR="006F4D79" w:rsidRPr="00B7771D" w:rsidRDefault="006F4D79" w:rsidP="006F4D79">
                      <w:pPr>
                        <w:rPr>
                          <w:rFonts w:ascii="Encode Sans Medium" w:hAnsi="Encode Sans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77F6A0" w14:textId="77777777" w:rsidR="006F4D79" w:rsidRPr="00D811D9" w:rsidRDefault="006F4D79" w:rsidP="006F4D79">
      <w:pPr>
        <w:tabs>
          <w:tab w:val="left" w:pos="2091"/>
          <w:tab w:val="left" w:pos="6570"/>
        </w:tabs>
        <w:rPr>
          <w:rFonts w:ascii="Encode Sans" w:hAnsi="Encode Sans"/>
        </w:rPr>
      </w:pPr>
    </w:p>
    <w:p w14:paraId="053D1A37" w14:textId="77777777" w:rsidR="006F4D79" w:rsidRPr="00D811D9" w:rsidRDefault="006F4D79" w:rsidP="006F4D79">
      <w:pPr>
        <w:tabs>
          <w:tab w:val="left" w:pos="2091"/>
          <w:tab w:val="left" w:pos="6570"/>
        </w:tabs>
        <w:rPr>
          <w:rFonts w:ascii="Encode Sans" w:hAnsi="Encode Sans"/>
        </w:rPr>
      </w:pPr>
    </w:p>
    <w:p w14:paraId="274D4C86" w14:textId="4D869CFE" w:rsidR="00B20E42" w:rsidRPr="007B7535" w:rsidRDefault="006F4D79" w:rsidP="007B7535">
      <w:pPr>
        <w:tabs>
          <w:tab w:val="left" w:pos="2091"/>
          <w:tab w:val="left" w:pos="6570"/>
        </w:tabs>
        <w:rPr>
          <w:rFonts w:ascii="Encode Sans" w:hAnsi="Encode Sans"/>
        </w:rPr>
      </w:pPr>
      <w:r w:rsidRPr="00D811D9">
        <w:rPr>
          <w:rFonts w:ascii="Encode Sans" w:hAnsi="Encode San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3D0746" wp14:editId="224CDF59">
                <wp:simplePos x="0" y="0"/>
                <wp:positionH relativeFrom="column">
                  <wp:posOffset>4948555</wp:posOffset>
                </wp:positionH>
                <wp:positionV relativeFrom="paragraph">
                  <wp:posOffset>16412</wp:posOffset>
                </wp:positionV>
                <wp:extent cx="795020" cy="3016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063702" w14:textId="77777777" w:rsidR="006F4D79" w:rsidRPr="000F790E" w:rsidRDefault="006F4D79" w:rsidP="006F4D79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Encode Sans SemiBold" w:hAnsi="Encode Sans Semi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F790E">
                              <w:rPr>
                                <w:rFonts w:ascii="Encode Sans SemiBold" w:hAnsi="Encode Sans SemiBold" w:cs="Times New Roman"/>
                                <w:b/>
                                <w:bCs/>
                                <w:color w:val="003C71"/>
                                <w:sz w:val="20"/>
                                <w:szCs w:val="20"/>
                              </w:rPr>
                              <w:t>Scan 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>
            <w:pict>
              <v:shape id="Text Box 17" style="position:absolute;margin-left:389.65pt;margin-top:1.3pt;width:62.6pt;height:2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ed="f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" w14:anchorId="4A3D0746">
                <v:textbox>
                  <w:txbxContent>
                    <w:p w:rsidRPr="000F790E" w:rsidR="006F4D79" w:rsidP="006F4D79" w:rsidRDefault="006F4D79" w14:paraId="68063702" w14:textId="77777777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Encode Sans SemiBold" w:hAnsi="Encode Sans SemiBold"/>
                          <w:b/>
                          <w:bCs/>
                          <w:sz w:val="22"/>
                          <w:szCs w:val="22"/>
                        </w:rPr>
                      </w:pPr>
                      <w:r w:rsidRPr="000F790E">
                        <w:rPr>
                          <w:rFonts w:ascii="Encode Sans SemiBold" w:hAnsi="Encode Sans SemiBold" w:cs="Times New Roman"/>
                          <w:b/>
                          <w:bCs/>
                          <w:color w:val="003C71"/>
                          <w:sz w:val="20"/>
                          <w:szCs w:val="20"/>
                        </w:rPr>
                        <w:t>Scan here!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20E42" w:rsidRPr="007B7535" w:rsidSect="002C23E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26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7F716" w14:textId="77777777" w:rsidR="00FB5CBB" w:rsidRDefault="00FB5CBB" w:rsidP="009D443C">
      <w:r>
        <w:separator/>
      </w:r>
    </w:p>
  </w:endnote>
  <w:endnote w:type="continuationSeparator" w:id="0">
    <w:p w14:paraId="27590525" w14:textId="77777777" w:rsidR="00FB5CBB" w:rsidRDefault="00FB5CBB" w:rsidP="009D4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0B3C21F-40A4-EF4C-8B88-70CC262090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76D4E23-9AC6-3D42-A20C-4A6B9698ED5F}"/>
    <w:embedBold r:id="rId3" w:fontKey="{FB6288AE-CCC2-8D43-B049-610EA004966D}"/>
    <w:embedItalic r:id="rId4" w:fontKey="{68B9D606-8886-254A-BBA9-B6734B4214F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40F60D1-143E-B849-9386-CFE7D18D3D7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B99579DE-2CA1-3E48-B434-A00F263837E0}"/>
  </w:font>
  <w:font w:name="Nunito"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7" w:fontKey="{FC0B2443-8108-4B4C-B1B1-DDE2277218BE}"/>
  </w:font>
  <w:font w:name="&quot;Courier New&quot;">
    <w:altName w:val="Cambria"/>
    <w:panose1 w:val="020B0604020202020204"/>
    <w:charset w:val="00"/>
    <w:family w:val="roman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811D38D4-2A6C-2B46-B5DA-A09FEF2E581B}"/>
    <w:embedBold r:id="rId10" w:fontKey="{BAE92F9A-09C1-1344-901A-F832F5F34541}"/>
    <w:embedItalic r:id="rId11" w:fontKey="{23BC1041-7196-D04D-8007-B6EB9892D0AF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Encode Sans">
    <w:panose1 w:val="020B0604020202020204"/>
    <w:charset w:val="4D"/>
    <w:family w:val="auto"/>
    <w:pitch w:val="variable"/>
    <w:sig w:usb0="A00000FF" w:usb1="4000207B" w:usb2="00000000" w:usb3="00000000" w:csb0="00000193" w:csb1="00000000"/>
    <w:embedRegular r:id="rId12" w:fontKey="{BF42D88D-C0B4-BA4D-BB36-7D5E8EBC0C30}"/>
    <w:embedBold r:id="rId13" w:fontKey="{4A5E3AAB-E28E-AB43-84B2-AEDA738425A3}"/>
    <w:embedItalic r:id="rId14" w:fontKey="{72DB6735-1643-1C49-932C-91B6EF9D7726}"/>
  </w:font>
  <w:font w:name="Zilla Slab">
    <w:panose1 w:val="020B0604020202020204"/>
    <w:charset w:val="4D"/>
    <w:family w:val="auto"/>
    <w:pitch w:val="variable"/>
    <w:sig w:usb0="A00000FF" w:usb1="5001E47B" w:usb2="00000000" w:usb3="00000000" w:csb0="0000009B" w:csb1="00000000"/>
    <w:embedBold r:id="rId15" w:fontKey="{BD1256C2-48C2-8D4F-85C6-9355C26DC07D}"/>
  </w:font>
  <w:font w:name="Encode Sans SemiBold">
    <w:panose1 w:val="00000000000000000000"/>
    <w:charset w:val="4D"/>
    <w:family w:val="auto"/>
    <w:pitch w:val="variable"/>
    <w:sig w:usb0="A00000FF" w:usb1="4000207B" w:usb2="00000000" w:usb3="00000000" w:csb0="00000193" w:csb1="00000000"/>
    <w:embedBold r:id="rId16" w:fontKey="{BBD098FB-F635-E640-8859-A3624DD2483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7" w:fontKey="{56E76C2D-A361-054A-AC58-24622CB568AC}"/>
    <w:embedBold r:id="rId18" w:fontKey="{D73A306C-1173-B248-93D3-CF629FD96E76}"/>
  </w:font>
  <w:font w:name="Encode Sans Medium">
    <w:panose1 w:val="00000000000000000000"/>
    <w:charset w:val="4D"/>
    <w:family w:val="auto"/>
    <w:pitch w:val="variable"/>
    <w:sig w:usb0="A00000FF" w:usb1="4000207B" w:usb2="00000000" w:usb3="00000000" w:csb0="00000193" w:csb1="00000000"/>
    <w:embedRegular r:id="rId19" w:fontKey="{62AE63BA-F0AF-F24A-85C3-461EB8B45F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0" w:fontKey="{0C75E3EE-4AD6-E84A-A3AA-29AF0AFC3C8B}"/>
    <w:embedBold r:id="rId21" w:fontKey="{DA021763-CEBD-264C-AF94-7842ED02C4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3D2E1" w14:textId="77777777" w:rsidR="00693162" w:rsidRDefault="006931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6B8E2" w14:textId="77777777" w:rsidR="009D443C" w:rsidRDefault="008C1C4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B24E251" wp14:editId="410B092E">
              <wp:simplePos x="0" y="0"/>
              <wp:positionH relativeFrom="column">
                <wp:posOffset>759460</wp:posOffset>
              </wp:positionH>
              <wp:positionV relativeFrom="paragraph">
                <wp:posOffset>-106680</wp:posOffset>
              </wp:positionV>
              <wp:extent cx="0" cy="402590"/>
              <wp:effectExtent l="0" t="0" r="12700" b="16510"/>
              <wp:wrapNone/>
              <wp:docPr id="1920768492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02590"/>
                      </a:xfrm>
                      <a:prstGeom prst="line">
                        <a:avLst/>
                      </a:prstGeom>
                      <a:ln>
                        <a:solidFill>
                          <a:srgbClr val="003E6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>
          <w:pict>
            <v:line id="Straight Connector 4" style="position:absolute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#003e6b" strokeweight=".5pt" from="59.8pt,-8.4pt" to="59.8pt,23.3pt" w14:anchorId="150743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80768" behindDoc="0" locked="0" layoutInCell="1" allowOverlap="1" wp14:anchorId="5F6BF5B0" wp14:editId="4BBD41D2">
          <wp:simplePos x="0" y="0"/>
          <wp:positionH relativeFrom="column">
            <wp:posOffset>-49530</wp:posOffset>
          </wp:positionH>
          <wp:positionV relativeFrom="paragraph">
            <wp:posOffset>-66040</wp:posOffset>
          </wp:positionV>
          <wp:extent cx="697230" cy="360680"/>
          <wp:effectExtent l="0" t="0" r="1270" b="0"/>
          <wp:wrapNone/>
          <wp:docPr id="286764856" name="Picture 3" descr="A blue and white star in a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4292299" name="Picture 3" descr="A blue and white star in a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230" cy="360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9744" behindDoc="0" locked="0" layoutInCell="1" allowOverlap="1" wp14:anchorId="3692E9CF" wp14:editId="3D207FD8">
          <wp:simplePos x="0" y="0"/>
          <wp:positionH relativeFrom="column">
            <wp:posOffset>928203</wp:posOffset>
          </wp:positionH>
          <wp:positionV relativeFrom="paragraph">
            <wp:posOffset>-50800</wp:posOffset>
          </wp:positionV>
          <wp:extent cx="821690" cy="370840"/>
          <wp:effectExtent l="0" t="0" r="0" b="0"/>
          <wp:wrapNone/>
          <wp:docPr id="569459882" name="Picture 2" descr="A logo with arrows pointing to the sid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2409351" name="Picture 2" descr="A logo with arrows pointing to the sid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690" cy="370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97712" w14:textId="2ECBAA97" w:rsidR="004E247D" w:rsidRDefault="008C1C48">
    <w:pPr>
      <w:pStyle w:val="Foot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5FC2312F" wp14:editId="0E2BABB5">
          <wp:simplePos x="0" y="0"/>
          <wp:positionH relativeFrom="column">
            <wp:posOffset>814070</wp:posOffset>
          </wp:positionH>
          <wp:positionV relativeFrom="paragraph">
            <wp:posOffset>-135890</wp:posOffset>
          </wp:positionV>
          <wp:extent cx="821690" cy="370840"/>
          <wp:effectExtent l="0" t="0" r="0" b="0"/>
          <wp:wrapNone/>
          <wp:docPr id="482996439" name="Picture 2" descr="A logo with arrows pointing to the sid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2409351" name="Picture 2" descr="A logo with arrows pointing to the sid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690" cy="370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D8794F" wp14:editId="3C6700EB">
              <wp:simplePos x="0" y="0"/>
              <wp:positionH relativeFrom="column">
                <wp:posOffset>645795</wp:posOffset>
              </wp:positionH>
              <wp:positionV relativeFrom="paragraph">
                <wp:posOffset>-191770</wp:posOffset>
              </wp:positionV>
              <wp:extent cx="0" cy="402590"/>
              <wp:effectExtent l="0" t="0" r="12700" b="16510"/>
              <wp:wrapNone/>
              <wp:docPr id="2019565919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02590"/>
                      </a:xfrm>
                      <a:prstGeom prst="line">
                        <a:avLst/>
                      </a:prstGeom>
                      <a:ln>
                        <a:solidFill>
                          <a:srgbClr val="003E6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>
          <w:pict>
            <v:line id="Straight Connector 4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#003e6b" strokeweight=".5pt" from="50.85pt,-15.1pt" to="50.85pt,16.6pt" w14:anchorId="28EF8FDB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0" locked="0" layoutInCell="1" allowOverlap="1" wp14:anchorId="3718B840" wp14:editId="4A613F93">
          <wp:simplePos x="0" y="0"/>
          <wp:positionH relativeFrom="column">
            <wp:posOffset>-163362</wp:posOffset>
          </wp:positionH>
          <wp:positionV relativeFrom="paragraph">
            <wp:posOffset>-149860</wp:posOffset>
          </wp:positionV>
          <wp:extent cx="697230" cy="360680"/>
          <wp:effectExtent l="0" t="0" r="1270" b="0"/>
          <wp:wrapNone/>
          <wp:docPr id="1772242773" name="Picture 3" descr="A blue and white star in a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4292299" name="Picture 3" descr="A blue and white star in a circl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230" cy="360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43EA1" w14:textId="77777777" w:rsidR="00FB5CBB" w:rsidRDefault="00FB5CBB" w:rsidP="009D443C">
      <w:r>
        <w:separator/>
      </w:r>
    </w:p>
  </w:footnote>
  <w:footnote w:type="continuationSeparator" w:id="0">
    <w:p w14:paraId="0D1C54F0" w14:textId="77777777" w:rsidR="00FB5CBB" w:rsidRDefault="00FB5CBB" w:rsidP="009D44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63A39" w14:textId="77777777" w:rsidR="00693162" w:rsidRDefault="006931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48CD3" w14:textId="55DFE20E" w:rsidR="004E247D" w:rsidRDefault="004B3491">
    <w:pPr>
      <w:pStyle w:val="Header"/>
    </w:pPr>
    <w:r w:rsidRPr="009D443C">
      <w:rPr>
        <w:noProof/>
      </w:rPr>
      <w:drawing>
        <wp:anchor distT="0" distB="0" distL="114300" distR="114300" simplePos="0" relativeHeight="251689984" behindDoc="1" locked="0" layoutInCell="1" allowOverlap="1" wp14:anchorId="08F0201C" wp14:editId="4EA98BBF">
          <wp:simplePos x="0" y="0"/>
          <wp:positionH relativeFrom="column">
            <wp:posOffset>-1052195</wp:posOffset>
          </wp:positionH>
          <wp:positionV relativeFrom="paragraph">
            <wp:posOffset>-483870</wp:posOffset>
          </wp:positionV>
          <wp:extent cx="8344183" cy="576072"/>
          <wp:effectExtent l="0" t="0" r="0" b="0"/>
          <wp:wrapNone/>
          <wp:docPr id="92991567" name="Picture 16">
            <a:extLst xmlns:a="http://schemas.openxmlformats.org/drawingml/2006/main">
              <a:ext uri="{FF2B5EF4-FFF2-40B4-BE49-F238E27FC236}">
                <a16:creationId xmlns:a16="http://schemas.microsoft.com/office/drawing/2014/main" id="{DD1FCC6D-6032-8E66-9CC5-6425507541F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6">
                    <a:extLst>
                      <a:ext uri="{FF2B5EF4-FFF2-40B4-BE49-F238E27FC236}">
                        <a16:creationId xmlns:a16="http://schemas.microsoft.com/office/drawing/2014/main" id="{DD1FCC6D-6032-8E66-9CC5-6425507541F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l="64" t="38875" r="2953" b="51728"/>
                  <a:stretch/>
                </pic:blipFill>
                <pic:spPr bwMode="auto">
                  <a:xfrm>
                    <a:off x="0" y="0"/>
                    <a:ext cx="8344183" cy="5760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BCB75" w14:textId="416561B8" w:rsidR="004E247D" w:rsidRDefault="004B3491">
    <w:pPr>
      <w:pStyle w:val="Header"/>
    </w:pPr>
    <w:r w:rsidRPr="009D443C">
      <w:rPr>
        <w:noProof/>
      </w:rPr>
      <w:drawing>
        <wp:anchor distT="0" distB="0" distL="114300" distR="114300" simplePos="0" relativeHeight="251687936" behindDoc="1" locked="0" layoutInCell="1" allowOverlap="1" wp14:anchorId="6962AEED" wp14:editId="0861C792">
          <wp:simplePos x="0" y="0"/>
          <wp:positionH relativeFrom="column">
            <wp:posOffset>-929768</wp:posOffset>
          </wp:positionH>
          <wp:positionV relativeFrom="paragraph">
            <wp:posOffset>-468726</wp:posOffset>
          </wp:positionV>
          <wp:extent cx="8342343" cy="575945"/>
          <wp:effectExtent l="0" t="0" r="1905" b="0"/>
          <wp:wrapNone/>
          <wp:docPr id="198548827" name="Picture 16">
            <a:extLst xmlns:a="http://schemas.openxmlformats.org/drawingml/2006/main">
              <a:ext uri="{FF2B5EF4-FFF2-40B4-BE49-F238E27FC236}">
                <a16:creationId xmlns:a16="http://schemas.microsoft.com/office/drawing/2014/main" id="{DD1FCC6D-6032-8E66-9CC5-6425507541F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6">
                    <a:extLst>
                      <a:ext uri="{FF2B5EF4-FFF2-40B4-BE49-F238E27FC236}">
                        <a16:creationId xmlns:a16="http://schemas.microsoft.com/office/drawing/2014/main" id="{DD1FCC6D-6032-8E66-9CC5-6425507541F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l="64" t="38875" r="2953" b="51728"/>
                  <a:stretch/>
                </pic:blipFill>
                <pic:spPr bwMode="auto">
                  <a:xfrm>
                    <a:off x="0" y="0"/>
                    <a:ext cx="8342343" cy="5759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76A2A"/>
    <w:multiLevelType w:val="hybridMultilevel"/>
    <w:tmpl w:val="D3BEAEC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97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05454"/>
    <w:multiLevelType w:val="hybridMultilevel"/>
    <w:tmpl w:val="DDE427E4"/>
    <w:lvl w:ilvl="0" w:tplc="B2FACA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A2EF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DCE0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D6A5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7CD9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7025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1AE7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CA44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C2A4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7307E"/>
    <w:multiLevelType w:val="hybridMultilevel"/>
    <w:tmpl w:val="33DCC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00E40"/>
    <w:multiLevelType w:val="hybridMultilevel"/>
    <w:tmpl w:val="F8BA8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8A5004"/>
    <w:multiLevelType w:val="hybridMultilevel"/>
    <w:tmpl w:val="6F60408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DA28F6">
      <w:start w:val="3"/>
      <w:numFmt w:val="bullet"/>
      <w:lvlText w:val=""/>
      <w:lvlJc w:val="left"/>
      <w:pPr>
        <w:ind w:left="1440" w:hanging="360"/>
      </w:pPr>
      <w:rPr>
        <w:rFonts w:ascii="Symbol" w:hAnsi="Symbol" w:cs="Nunito" w:hint="default"/>
        <w:color w:val="003C71"/>
      </w:rPr>
    </w:lvl>
    <w:lvl w:ilvl="2" w:tplc="FFFFFFFF">
      <w:start w:val="97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D7D7D"/>
    <w:multiLevelType w:val="hybridMultilevel"/>
    <w:tmpl w:val="F0B26E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A0254D"/>
    <w:multiLevelType w:val="hybridMultilevel"/>
    <w:tmpl w:val="7550F482"/>
    <w:lvl w:ilvl="0" w:tplc="AE08D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AE25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4835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7487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A6D0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1083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FE2D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4013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A0EF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6C5CBF"/>
    <w:multiLevelType w:val="multilevel"/>
    <w:tmpl w:val="9EFA8E9A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240917F9"/>
    <w:multiLevelType w:val="hybridMultilevel"/>
    <w:tmpl w:val="14FA2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F7AF5"/>
    <w:multiLevelType w:val="hybridMultilevel"/>
    <w:tmpl w:val="3CF4E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DB47BB"/>
    <w:multiLevelType w:val="hybridMultilevel"/>
    <w:tmpl w:val="0C9622AE"/>
    <w:lvl w:ilvl="0" w:tplc="A516A5C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6AD88C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661A14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901BE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C41E08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F2CFB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766FB0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44EE7C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6A0014"/>
    <w:multiLevelType w:val="hybridMultilevel"/>
    <w:tmpl w:val="3E7A5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F015A3"/>
    <w:multiLevelType w:val="multilevel"/>
    <w:tmpl w:val="9CB68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78B6F1A"/>
    <w:multiLevelType w:val="hybridMultilevel"/>
    <w:tmpl w:val="EE860AA2"/>
    <w:lvl w:ilvl="0" w:tplc="6130CDEA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DE60B4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81EC0">
      <w:start w:val="97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C25C1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D2836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50240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32ABF2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A21A2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5EF148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973FF1"/>
    <w:multiLevelType w:val="hybridMultilevel"/>
    <w:tmpl w:val="1C9CF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DC9443"/>
    <w:multiLevelType w:val="hybridMultilevel"/>
    <w:tmpl w:val="40208E1C"/>
    <w:lvl w:ilvl="0" w:tplc="4C26CB3A">
      <w:start w:val="1"/>
      <w:numFmt w:val="bullet"/>
      <w:pStyle w:val="BulletedBody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640A7DC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0C94F8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9833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62B5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DEC2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4A0B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FA08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4A2C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0A1723"/>
    <w:multiLevelType w:val="hybridMultilevel"/>
    <w:tmpl w:val="A3101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33428A"/>
    <w:multiLevelType w:val="hybridMultilevel"/>
    <w:tmpl w:val="C1626BAC"/>
    <w:lvl w:ilvl="0" w:tplc="CE1C8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B92395"/>
    <w:multiLevelType w:val="hybridMultilevel"/>
    <w:tmpl w:val="8C3673B8"/>
    <w:lvl w:ilvl="0" w:tplc="53DA28F6">
      <w:start w:val="3"/>
      <w:numFmt w:val="bullet"/>
      <w:lvlText w:val=""/>
      <w:lvlJc w:val="left"/>
      <w:pPr>
        <w:ind w:left="720" w:hanging="360"/>
      </w:pPr>
      <w:rPr>
        <w:rFonts w:ascii="Symbol" w:hAnsi="Symbol" w:cs="Nunito" w:hint="default"/>
        <w:color w:val="003C7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1936BD"/>
    <w:multiLevelType w:val="hybridMultilevel"/>
    <w:tmpl w:val="5DAE71F2"/>
    <w:lvl w:ilvl="0" w:tplc="CE1C8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484E07"/>
    <w:multiLevelType w:val="hybridMultilevel"/>
    <w:tmpl w:val="572821C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0006B"/>
    <w:multiLevelType w:val="hybridMultilevel"/>
    <w:tmpl w:val="47E8F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start w:val="97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42069373">
    <w:abstractNumId w:val="15"/>
  </w:num>
  <w:num w:numId="2" w16cid:durableId="248583584">
    <w:abstractNumId w:val="15"/>
  </w:num>
  <w:num w:numId="3" w16cid:durableId="1884828872">
    <w:abstractNumId w:val="15"/>
  </w:num>
  <w:num w:numId="4" w16cid:durableId="750781806">
    <w:abstractNumId w:val="15"/>
  </w:num>
  <w:num w:numId="5" w16cid:durableId="115411334">
    <w:abstractNumId w:val="7"/>
  </w:num>
  <w:num w:numId="6" w16cid:durableId="288971264">
    <w:abstractNumId w:val="12"/>
  </w:num>
  <w:num w:numId="7" w16cid:durableId="60100883">
    <w:abstractNumId w:val="13"/>
  </w:num>
  <w:num w:numId="8" w16cid:durableId="1252275677">
    <w:abstractNumId w:val="10"/>
  </w:num>
  <w:num w:numId="9" w16cid:durableId="1226450293">
    <w:abstractNumId w:val="21"/>
  </w:num>
  <w:num w:numId="10" w16cid:durableId="706681130">
    <w:abstractNumId w:val="5"/>
  </w:num>
  <w:num w:numId="11" w16cid:durableId="1455633398">
    <w:abstractNumId w:val="9"/>
  </w:num>
  <w:num w:numId="12" w16cid:durableId="1630359012">
    <w:abstractNumId w:val="3"/>
  </w:num>
  <w:num w:numId="13" w16cid:durableId="552081324">
    <w:abstractNumId w:val="16"/>
  </w:num>
  <w:num w:numId="14" w16cid:durableId="889460492">
    <w:abstractNumId w:val="14"/>
  </w:num>
  <w:num w:numId="15" w16cid:durableId="254753751">
    <w:abstractNumId w:val="0"/>
  </w:num>
  <w:num w:numId="16" w16cid:durableId="284122617">
    <w:abstractNumId w:val="20"/>
  </w:num>
  <w:num w:numId="17" w16cid:durableId="192038957">
    <w:abstractNumId w:val="8"/>
  </w:num>
  <w:num w:numId="18" w16cid:durableId="1433160116">
    <w:abstractNumId w:val="11"/>
  </w:num>
  <w:num w:numId="19" w16cid:durableId="1685935209">
    <w:abstractNumId w:val="2"/>
  </w:num>
  <w:num w:numId="20" w16cid:durableId="1464692494">
    <w:abstractNumId w:val="1"/>
  </w:num>
  <w:num w:numId="21" w16cid:durableId="1063138882">
    <w:abstractNumId w:val="6"/>
  </w:num>
  <w:num w:numId="22" w16cid:durableId="1784224503">
    <w:abstractNumId w:val="4"/>
  </w:num>
  <w:num w:numId="23" w16cid:durableId="1273972495">
    <w:abstractNumId w:val="18"/>
  </w:num>
  <w:num w:numId="24" w16cid:durableId="1496871729">
    <w:abstractNumId w:val="17"/>
  </w:num>
  <w:num w:numId="25" w16cid:durableId="85407736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43C"/>
    <w:rsid w:val="00010C2B"/>
    <w:rsid w:val="00031085"/>
    <w:rsid w:val="000333B7"/>
    <w:rsid w:val="00035E6B"/>
    <w:rsid w:val="00042639"/>
    <w:rsid w:val="00063F54"/>
    <w:rsid w:val="000676E5"/>
    <w:rsid w:val="00097784"/>
    <w:rsid w:val="000B048E"/>
    <w:rsid w:val="000B05FD"/>
    <w:rsid w:val="000B0633"/>
    <w:rsid w:val="000C19E0"/>
    <w:rsid w:val="000C4DAE"/>
    <w:rsid w:val="001055A0"/>
    <w:rsid w:val="00125C72"/>
    <w:rsid w:val="00130806"/>
    <w:rsid w:val="00171097"/>
    <w:rsid w:val="00196BB5"/>
    <w:rsid w:val="001A356E"/>
    <w:rsid w:val="001A79C9"/>
    <w:rsid w:val="001B08B0"/>
    <w:rsid w:val="001F4F02"/>
    <w:rsid w:val="00221034"/>
    <w:rsid w:val="002402F5"/>
    <w:rsid w:val="00252E65"/>
    <w:rsid w:val="00262A65"/>
    <w:rsid w:val="0026319D"/>
    <w:rsid w:val="002638B9"/>
    <w:rsid w:val="00266A52"/>
    <w:rsid w:val="0027317E"/>
    <w:rsid w:val="002825DC"/>
    <w:rsid w:val="00285208"/>
    <w:rsid w:val="002B7555"/>
    <w:rsid w:val="002C0D09"/>
    <w:rsid w:val="002C23E5"/>
    <w:rsid w:val="002C31F7"/>
    <w:rsid w:val="002E19B6"/>
    <w:rsid w:val="002E7D31"/>
    <w:rsid w:val="0030539B"/>
    <w:rsid w:val="00350107"/>
    <w:rsid w:val="00351FCA"/>
    <w:rsid w:val="003A2C02"/>
    <w:rsid w:val="003A6286"/>
    <w:rsid w:val="003C2406"/>
    <w:rsid w:val="003C694D"/>
    <w:rsid w:val="003D3853"/>
    <w:rsid w:val="003E01CC"/>
    <w:rsid w:val="003F2FCA"/>
    <w:rsid w:val="00407347"/>
    <w:rsid w:val="00413C37"/>
    <w:rsid w:val="00420958"/>
    <w:rsid w:val="0044593C"/>
    <w:rsid w:val="004503FC"/>
    <w:rsid w:val="00452FE8"/>
    <w:rsid w:val="00454E8B"/>
    <w:rsid w:val="004608D7"/>
    <w:rsid w:val="00472FB3"/>
    <w:rsid w:val="004B2813"/>
    <w:rsid w:val="004B3491"/>
    <w:rsid w:val="004C03B9"/>
    <w:rsid w:val="004C6E9F"/>
    <w:rsid w:val="004E247D"/>
    <w:rsid w:val="004F1B51"/>
    <w:rsid w:val="0052544B"/>
    <w:rsid w:val="005363F6"/>
    <w:rsid w:val="00546B69"/>
    <w:rsid w:val="005778EA"/>
    <w:rsid w:val="00581249"/>
    <w:rsid w:val="00585782"/>
    <w:rsid w:val="005874EE"/>
    <w:rsid w:val="005E57D9"/>
    <w:rsid w:val="00601D88"/>
    <w:rsid w:val="00606FE4"/>
    <w:rsid w:val="0061086F"/>
    <w:rsid w:val="00611D58"/>
    <w:rsid w:val="00631A36"/>
    <w:rsid w:val="00633C3C"/>
    <w:rsid w:val="006518BA"/>
    <w:rsid w:val="00661534"/>
    <w:rsid w:val="00675F20"/>
    <w:rsid w:val="00693162"/>
    <w:rsid w:val="006B0A7C"/>
    <w:rsid w:val="006E193B"/>
    <w:rsid w:val="006F3428"/>
    <w:rsid w:val="006F4D79"/>
    <w:rsid w:val="006F789A"/>
    <w:rsid w:val="00710E7E"/>
    <w:rsid w:val="00712B0C"/>
    <w:rsid w:val="00715250"/>
    <w:rsid w:val="007224F1"/>
    <w:rsid w:val="00762561"/>
    <w:rsid w:val="00762CCB"/>
    <w:rsid w:val="00763DE8"/>
    <w:rsid w:val="0076656A"/>
    <w:rsid w:val="00781724"/>
    <w:rsid w:val="00782EBB"/>
    <w:rsid w:val="007A26F4"/>
    <w:rsid w:val="007B27E5"/>
    <w:rsid w:val="007B55C0"/>
    <w:rsid w:val="007B7535"/>
    <w:rsid w:val="007C3E77"/>
    <w:rsid w:val="007D2117"/>
    <w:rsid w:val="007E5628"/>
    <w:rsid w:val="007F56DB"/>
    <w:rsid w:val="008438A2"/>
    <w:rsid w:val="008439B9"/>
    <w:rsid w:val="008522E4"/>
    <w:rsid w:val="0086289B"/>
    <w:rsid w:val="00875C0B"/>
    <w:rsid w:val="0088185B"/>
    <w:rsid w:val="00884256"/>
    <w:rsid w:val="00892504"/>
    <w:rsid w:val="008A043B"/>
    <w:rsid w:val="008A6AAA"/>
    <w:rsid w:val="008C0066"/>
    <w:rsid w:val="008C1C48"/>
    <w:rsid w:val="008C2D30"/>
    <w:rsid w:val="008D49CA"/>
    <w:rsid w:val="008F2219"/>
    <w:rsid w:val="008F54E9"/>
    <w:rsid w:val="008F7836"/>
    <w:rsid w:val="00905948"/>
    <w:rsid w:val="00943664"/>
    <w:rsid w:val="00944BD2"/>
    <w:rsid w:val="00956795"/>
    <w:rsid w:val="00965D30"/>
    <w:rsid w:val="00986D3E"/>
    <w:rsid w:val="009A026A"/>
    <w:rsid w:val="009A2481"/>
    <w:rsid w:val="009A6989"/>
    <w:rsid w:val="009B4B37"/>
    <w:rsid w:val="009D443C"/>
    <w:rsid w:val="009E2041"/>
    <w:rsid w:val="00A146A1"/>
    <w:rsid w:val="00A15AF5"/>
    <w:rsid w:val="00A308C2"/>
    <w:rsid w:val="00A36C45"/>
    <w:rsid w:val="00A67D62"/>
    <w:rsid w:val="00AB03A9"/>
    <w:rsid w:val="00AB09C7"/>
    <w:rsid w:val="00AC09A7"/>
    <w:rsid w:val="00AC0E5E"/>
    <w:rsid w:val="00AC2F80"/>
    <w:rsid w:val="00AC4F07"/>
    <w:rsid w:val="00AC6E51"/>
    <w:rsid w:val="00AE25DC"/>
    <w:rsid w:val="00AE5635"/>
    <w:rsid w:val="00AF4D04"/>
    <w:rsid w:val="00AF5198"/>
    <w:rsid w:val="00AF5E64"/>
    <w:rsid w:val="00AF6372"/>
    <w:rsid w:val="00B169A0"/>
    <w:rsid w:val="00B20E42"/>
    <w:rsid w:val="00B22064"/>
    <w:rsid w:val="00B30525"/>
    <w:rsid w:val="00B33711"/>
    <w:rsid w:val="00B347D6"/>
    <w:rsid w:val="00B47B5A"/>
    <w:rsid w:val="00B55E81"/>
    <w:rsid w:val="00B825CA"/>
    <w:rsid w:val="00BA1AEA"/>
    <w:rsid w:val="00BB6F8C"/>
    <w:rsid w:val="00BC15DB"/>
    <w:rsid w:val="00BF66C1"/>
    <w:rsid w:val="00BF68CE"/>
    <w:rsid w:val="00C12C3A"/>
    <w:rsid w:val="00C15DBD"/>
    <w:rsid w:val="00C2128D"/>
    <w:rsid w:val="00C2727D"/>
    <w:rsid w:val="00C56C1B"/>
    <w:rsid w:val="00C64324"/>
    <w:rsid w:val="00C83AC5"/>
    <w:rsid w:val="00C87CFA"/>
    <w:rsid w:val="00C950F8"/>
    <w:rsid w:val="00C97434"/>
    <w:rsid w:val="00CA0284"/>
    <w:rsid w:val="00CA36A7"/>
    <w:rsid w:val="00CA7997"/>
    <w:rsid w:val="00CB29CF"/>
    <w:rsid w:val="00CF43C7"/>
    <w:rsid w:val="00D14B16"/>
    <w:rsid w:val="00D2386C"/>
    <w:rsid w:val="00D30435"/>
    <w:rsid w:val="00D419B8"/>
    <w:rsid w:val="00D55BDD"/>
    <w:rsid w:val="00D8097F"/>
    <w:rsid w:val="00DB4185"/>
    <w:rsid w:val="00DC509B"/>
    <w:rsid w:val="00DD6822"/>
    <w:rsid w:val="00DF0AD0"/>
    <w:rsid w:val="00E10D60"/>
    <w:rsid w:val="00E20215"/>
    <w:rsid w:val="00E410DA"/>
    <w:rsid w:val="00E4600C"/>
    <w:rsid w:val="00E46C08"/>
    <w:rsid w:val="00E6286C"/>
    <w:rsid w:val="00E735B4"/>
    <w:rsid w:val="00E81A29"/>
    <w:rsid w:val="00E916C8"/>
    <w:rsid w:val="00EE017C"/>
    <w:rsid w:val="00EE5820"/>
    <w:rsid w:val="00F1084E"/>
    <w:rsid w:val="00F3219C"/>
    <w:rsid w:val="00F348BC"/>
    <w:rsid w:val="00F37841"/>
    <w:rsid w:val="00F57B57"/>
    <w:rsid w:val="00F57BD9"/>
    <w:rsid w:val="00F8075B"/>
    <w:rsid w:val="00F96946"/>
    <w:rsid w:val="00FB5CBB"/>
    <w:rsid w:val="00FC56C5"/>
    <w:rsid w:val="00FC5CA5"/>
    <w:rsid w:val="00FD0056"/>
    <w:rsid w:val="00FE2D82"/>
    <w:rsid w:val="090841F9"/>
    <w:rsid w:val="12D51163"/>
    <w:rsid w:val="32ABED12"/>
    <w:rsid w:val="3B48AB80"/>
    <w:rsid w:val="49BC3B18"/>
    <w:rsid w:val="555EF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373C88"/>
  <w15:chartTrackingRefBased/>
  <w15:docId w15:val="{26CC600D-179D-7A4C-9D04-C09D71A66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9D44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44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44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44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44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443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443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443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443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ListParagraph"/>
    <w:qFormat/>
    <w:rsid w:val="005874EE"/>
    <w:pPr>
      <w:numPr>
        <w:numId w:val="5"/>
      </w:numPr>
      <w:autoSpaceDE w:val="0"/>
      <w:autoSpaceDN w:val="0"/>
      <w:adjustRightInd w:val="0"/>
      <w:ind w:hanging="360"/>
    </w:pPr>
    <w:rPr>
      <w:rFonts w:ascii="Encode Sans" w:eastAsia="Times New Roman" w:hAnsi="Encode Sans" w:cs="Times New Roman"/>
      <w:sz w:val="22"/>
    </w:rPr>
  </w:style>
  <w:style w:type="paragraph" w:styleId="ListParagraph">
    <w:name w:val="List Paragraph"/>
    <w:basedOn w:val="Normal"/>
    <w:uiPriority w:val="34"/>
    <w:qFormat/>
    <w:rsid w:val="005874EE"/>
    <w:pPr>
      <w:ind w:left="720"/>
      <w:contextualSpacing/>
    </w:pPr>
  </w:style>
  <w:style w:type="paragraph" w:customStyle="1" w:styleId="Body">
    <w:name w:val="Body"/>
    <w:basedOn w:val="Normal"/>
    <w:qFormat/>
    <w:rsid w:val="005874EE"/>
    <w:pPr>
      <w:spacing w:line="276" w:lineRule="auto"/>
    </w:pPr>
    <w:rPr>
      <w:rFonts w:ascii="Encode Sans" w:eastAsia="Times New Roman" w:hAnsi="Encode Sans" w:cs="Times New Roman"/>
      <w:color w:val="003C71"/>
      <w:sz w:val="21"/>
      <w:szCs w:val="21"/>
    </w:rPr>
  </w:style>
  <w:style w:type="paragraph" w:customStyle="1" w:styleId="BulletedBody">
    <w:name w:val="Bulleted Body"/>
    <w:basedOn w:val="ListParagraph"/>
    <w:qFormat/>
    <w:rsid w:val="005874EE"/>
    <w:pPr>
      <w:numPr>
        <w:numId w:val="4"/>
      </w:numPr>
      <w:autoSpaceDE w:val="0"/>
      <w:autoSpaceDN w:val="0"/>
      <w:adjustRightInd w:val="0"/>
    </w:pPr>
    <w:rPr>
      <w:rFonts w:ascii="Encode Sans" w:eastAsia="Times New Roman" w:hAnsi="Encode Sans" w:cs="Times New Roman"/>
      <w:color w:val="003C71"/>
      <w:sz w:val="22"/>
    </w:rPr>
  </w:style>
  <w:style w:type="paragraph" w:customStyle="1" w:styleId="H1">
    <w:name w:val="H1"/>
    <w:basedOn w:val="Normal"/>
    <w:autoRedefine/>
    <w:qFormat/>
    <w:rsid w:val="00E4600C"/>
    <w:pPr>
      <w:jc w:val="center"/>
    </w:pPr>
    <w:rPr>
      <w:rFonts w:ascii="Zilla Slab" w:hAnsi="Zilla Slab" w:cs="Times New Roman"/>
      <w:b/>
      <w:bCs/>
      <w:color w:val="003C71"/>
      <w:sz w:val="36"/>
      <w:szCs w:val="36"/>
    </w:rPr>
  </w:style>
  <w:style w:type="paragraph" w:customStyle="1" w:styleId="H2">
    <w:name w:val="H2"/>
    <w:basedOn w:val="Normal"/>
    <w:qFormat/>
    <w:rsid w:val="005874EE"/>
    <w:pPr>
      <w:spacing w:line="276" w:lineRule="auto"/>
    </w:pPr>
    <w:rPr>
      <w:rFonts w:ascii="Encode Sans SemiBold" w:eastAsia="Calibri" w:hAnsi="Encode Sans SemiBold" w:cs="Calibri"/>
      <w:b/>
      <w:color w:val="003C71"/>
    </w:rPr>
  </w:style>
  <w:style w:type="table" w:styleId="TableGrid">
    <w:name w:val="Table Grid"/>
    <w:basedOn w:val="TableNormal"/>
    <w:uiPriority w:val="39"/>
    <w:rsid w:val="005874E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leIntro">
    <w:name w:val="Table Intro"/>
    <w:basedOn w:val="Normal"/>
    <w:qFormat/>
    <w:rsid w:val="005874EE"/>
    <w:pPr>
      <w:spacing w:line="259" w:lineRule="auto"/>
    </w:pPr>
    <w:rPr>
      <w:rFonts w:ascii="Encode Sans Medium" w:eastAsia="Times New Roman" w:hAnsi="Encode Sans Medium" w:cs="Times New Roman"/>
      <w:color w:val="003C71"/>
      <w:sz w:val="18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9D44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44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44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443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443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443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443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443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44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443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44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443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44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443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443C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9D443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44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443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443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D44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443C"/>
  </w:style>
  <w:style w:type="paragraph" w:styleId="Footer">
    <w:name w:val="footer"/>
    <w:basedOn w:val="Normal"/>
    <w:link w:val="FooterChar"/>
    <w:uiPriority w:val="99"/>
    <w:unhideWhenUsed/>
    <w:rsid w:val="009D44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443C"/>
  </w:style>
  <w:style w:type="paragraph" w:customStyle="1" w:styleId="Default">
    <w:name w:val="Default"/>
    <w:rsid w:val="004E247D"/>
    <w:pPr>
      <w:autoSpaceDE w:val="0"/>
      <w:autoSpaceDN w:val="0"/>
      <w:adjustRightInd w:val="0"/>
      <w:spacing w:after="0"/>
    </w:pPr>
    <w:rPr>
      <w:rFonts w:ascii="Encode Sans" w:eastAsia="Calibri" w:hAnsi="Encode Sans" w:cs="Encode Sans"/>
      <w:color w:val="003C71"/>
    </w:rPr>
  </w:style>
  <w:style w:type="paragraph" w:customStyle="1" w:styleId="TSCBody">
    <w:name w:val="TSC Body"/>
    <w:basedOn w:val="Normal"/>
    <w:qFormat/>
    <w:rsid w:val="004E247D"/>
    <w:rPr>
      <w:rFonts w:ascii="Encode Sans" w:hAnsi="Encode Sans"/>
      <w:color w:val="003C71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A79C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79C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A026A"/>
    <w:rPr>
      <w:color w:val="96607D" w:themeColor="followedHyperlink"/>
      <w:u w:val="single"/>
    </w:rPr>
  </w:style>
  <w:style w:type="paragraph" w:styleId="Revision">
    <w:name w:val="Revision"/>
    <w:hidden/>
    <w:uiPriority w:val="99"/>
    <w:semiHidden/>
    <w:rsid w:val="002C31F7"/>
    <w:pPr>
      <w:spacing w:after="0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31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31F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68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96915">
          <w:marLeft w:val="821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3241">
          <w:marLeft w:val="821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78556">
          <w:marLeft w:val="1541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5364">
          <w:marLeft w:val="1541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5482">
          <w:marLeft w:val="821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2148">
          <w:marLeft w:val="821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9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ublic.tableau.com/app/profile/tx.success/viz/TexasPathwaysKPIs-MathBetaTesting/Math" TargetMode="External"/><Relationship Id="rId13" Type="http://schemas.openxmlformats.org/officeDocument/2006/relationships/hyperlink" Target="https://tacc.org/form/document-center?source_entity_type=node&amp;source_entity_id=2053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tacc.org/form/document-center?source_entity_type=node&amp;source_entity_id=2053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public.tableau.com/app/profile/tx.success/viz/TexasPathwaysKPIs-WritingBetaTesting/Write" TargetMode="External"/><Relationship Id="rId14" Type="http://schemas.openxmlformats.org/officeDocument/2006/relationships/hyperlink" Target="https://tacc.org/form/document-center?source_entity_type=node&amp;source_entity_id=2053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7</Pages>
  <Words>1407</Words>
  <Characters>8022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Silva</dc:creator>
  <cp:keywords/>
  <dc:description/>
  <cp:lastModifiedBy>Christine Bailie</cp:lastModifiedBy>
  <cp:revision>8</cp:revision>
  <cp:lastPrinted>2025-02-22T20:39:00Z</cp:lastPrinted>
  <dcterms:created xsi:type="dcterms:W3CDTF">2025-03-14T22:23:00Z</dcterms:created>
  <dcterms:modified xsi:type="dcterms:W3CDTF">2025-03-14T23:48:00Z</dcterms:modified>
</cp:coreProperties>
</file>