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B40F3" w:rsidR="00061900" w:rsidRDefault="00061900" w14:paraId="1D3C2001" w14:textId="0C002568">
      <w:pPr>
        <w:rPr>
          <w:u w:val="single"/>
        </w:rPr>
      </w:pPr>
      <w:r w:rsidRPr="004B40F3">
        <w:rPr>
          <w:u w:val="single"/>
        </w:rPr>
        <w:t>Today’s Agenda:</w:t>
      </w:r>
    </w:p>
    <w:p w:rsidR="00061900" w:rsidP="00061900" w:rsidRDefault="00061900" w14:paraId="4CCEC30C" w14:textId="21F765C5">
      <w:pPr>
        <w:pStyle w:val="ListParagraph"/>
        <w:numPr>
          <w:ilvl w:val="0"/>
          <w:numId w:val="1"/>
        </w:numPr>
      </w:pPr>
      <w:r>
        <w:t>A History of Our Work</w:t>
      </w:r>
      <w:r w:rsidR="00091BB2">
        <w:t xml:space="preserve"> via</w:t>
      </w:r>
      <w:r>
        <w:t xml:space="preserve"> T.L.L. Temple Foundation Grants</w:t>
      </w:r>
    </w:p>
    <w:p w:rsidR="00061900" w:rsidP="00061900" w:rsidRDefault="00061900" w14:paraId="331D93D4" w14:textId="77777777">
      <w:pPr>
        <w:pStyle w:val="ListParagraph"/>
        <w:numPr>
          <w:ilvl w:val="0"/>
          <w:numId w:val="1"/>
        </w:numPr>
      </w:pPr>
      <w:r>
        <w:t>Our Partnerships</w:t>
      </w:r>
    </w:p>
    <w:p w:rsidR="00061900" w:rsidP="00061900" w:rsidRDefault="00061900" w14:paraId="10BCF825" w14:textId="77777777">
      <w:pPr>
        <w:pStyle w:val="ListParagraph"/>
        <w:numPr>
          <w:ilvl w:val="0"/>
          <w:numId w:val="1"/>
        </w:numPr>
      </w:pPr>
      <w:r>
        <w:t>What Pathways Means to Lee College</w:t>
      </w:r>
    </w:p>
    <w:p w:rsidR="00061900" w:rsidP="00061900" w:rsidRDefault="00061900" w14:paraId="3C886BE6" w14:textId="77777777">
      <w:pPr>
        <w:pStyle w:val="ListParagraph"/>
        <w:numPr>
          <w:ilvl w:val="0"/>
          <w:numId w:val="1"/>
        </w:numPr>
      </w:pPr>
      <w:r>
        <w:t>Course Alignments and Slicks</w:t>
      </w:r>
    </w:p>
    <w:p w:rsidR="00061900" w:rsidP="00061900" w:rsidRDefault="00061900" w14:paraId="40AFC505" w14:textId="77777777">
      <w:pPr>
        <w:pStyle w:val="ListParagraph"/>
        <w:numPr>
          <w:ilvl w:val="0"/>
          <w:numId w:val="1"/>
        </w:numPr>
      </w:pPr>
      <w:r>
        <w:t>Walkabout</w:t>
      </w:r>
    </w:p>
    <w:p w:rsidR="00061900" w:rsidP="00061900" w:rsidRDefault="00061900" w14:paraId="7CA7CF75" w14:textId="7F537B57">
      <w:pPr>
        <w:pStyle w:val="ListParagraph"/>
        <w:numPr>
          <w:ilvl w:val="0"/>
          <w:numId w:val="1"/>
        </w:numPr>
      </w:pPr>
      <w:r>
        <w:t>Build Your Own Alignments</w:t>
      </w:r>
    </w:p>
    <w:p w:rsidRPr="004B40F3" w:rsidR="00061900" w:rsidP="00061900" w:rsidRDefault="00061900" w14:paraId="1D8899D9" w14:textId="604BE5AB">
      <w:pPr>
        <w:rPr>
          <w:u w:val="single"/>
        </w:rPr>
      </w:pPr>
      <w:r w:rsidRPr="004B40F3">
        <w:rPr>
          <w:u w:val="single"/>
        </w:rPr>
        <w:t>Our Team:</w:t>
      </w:r>
    </w:p>
    <w:p w:rsidR="00061900" w:rsidP="00061900" w:rsidRDefault="00061900" w14:paraId="0CAFCD9B" w14:textId="156684C5">
      <w:pPr>
        <w:pStyle w:val="ListParagraph"/>
        <w:numPr>
          <w:ilvl w:val="0"/>
          <w:numId w:val="2"/>
        </w:numPr>
      </w:pPr>
      <w:r>
        <w:t>Dr. Laura Lane-Worley, Director, Lee College Education Center, South Liberty County, Lee College</w:t>
      </w:r>
      <w:r w:rsidR="007F1B52">
        <w:br/>
      </w:r>
      <w:hyperlink w:history="1" r:id="rId7">
        <w:r w:rsidRPr="00A954D2" w:rsidR="007F1B52">
          <w:rPr>
            <w:rStyle w:val="Hyperlink"/>
          </w:rPr>
          <w:t>llaneworley@lee.edu</w:t>
        </w:r>
      </w:hyperlink>
      <w:r w:rsidR="007F1B52">
        <w:t xml:space="preserve"> </w:t>
      </w:r>
    </w:p>
    <w:p w:rsidR="00061900" w:rsidP="00061900" w:rsidRDefault="00061900" w14:paraId="7DC755B5" w14:noSpellErr="1" w14:textId="64D5DC5B">
      <w:pPr>
        <w:pStyle w:val="ListParagraph"/>
        <w:numPr>
          <w:ilvl w:val="0"/>
          <w:numId w:val="2"/>
        </w:numPr>
        <w:rPr/>
      </w:pPr>
      <w:r w:rsidR="00061900">
        <w:rPr/>
        <w:t>Dr. Marissa Moreno, Executive Director, School and College Partnerships, Lee College</w:t>
      </w:r>
      <w:r>
        <w:br/>
      </w:r>
      <w:hyperlink r:id="R7cfc7dbf4a614e86">
        <w:r w:rsidRPr="79C75ECE" w:rsidR="007F1B52">
          <w:rPr>
            <w:rStyle w:val="Hyperlink"/>
          </w:rPr>
          <w:t>mmoreno@lee.edu</w:t>
        </w:r>
      </w:hyperlink>
      <w:r w:rsidR="007F1B52">
        <w:rPr/>
        <w:t xml:space="preserve"> </w:t>
      </w:r>
    </w:p>
    <w:p w:rsidR="007F1B52" w:rsidP="007F1B52" w:rsidRDefault="00061900" w14:paraId="6701DA61" w14:noSpellErr="1" w14:textId="64D5DC5B">
      <w:pPr>
        <w:pStyle w:val="ListParagraph"/>
        <w:numPr>
          <w:ilvl w:val="0"/>
          <w:numId w:val="2"/>
        </w:numPr>
        <w:rPr/>
      </w:pPr>
      <w:r w:rsidR="00061900">
        <w:rPr/>
        <w:t xml:space="preserve">Ms. </w:t>
      </w:r>
      <w:r w:rsidR="00061900">
        <w:rPr/>
        <w:t>Courtney Byers</w:t>
      </w:r>
      <w:r w:rsidR="00061900">
        <w:rPr/>
        <w:t xml:space="preserve">, </w:t>
      </w:r>
      <w:r w:rsidR="00061900">
        <w:rPr/>
        <w:t xml:space="preserve">Interim </w:t>
      </w:r>
      <w:r w:rsidR="00061900">
        <w:rPr/>
        <w:t xml:space="preserve">Director, Dual Credit, Lee College </w:t>
      </w:r>
      <w:r>
        <w:br/>
      </w:r>
      <w:hyperlink r:id="R7483cba1728f46a8">
        <w:r w:rsidRPr="79C75ECE" w:rsidR="00365CCD">
          <w:rPr>
            <w:rStyle w:val="Hyperlink"/>
          </w:rPr>
          <w:t>cbyers@lee.edu</w:t>
        </w:r>
      </w:hyperlink>
      <w:r w:rsidR="00365CCD">
        <w:rPr/>
        <w:t xml:space="preserve"> </w:t>
      </w:r>
    </w:p>
    <w:p w:rsidR="00061900" w:rsidP="00061900" w:rsidRDefault="00061900" w14:paraId="5AB6B5C0" w14:noSpellErr="1" w14:textId="64D5DC5B">
      <w:pPr>
        <w:pStyle w:val="ListParagraph"/>
        <w:numPr>
          <w:ilvl w:val="0"/>
          <w:numId w:val="2"/>
        </w:numPr>
        <w:rPr/>
      </w:pPr>
      <w:r w:rsidR="00061900">
        <w:rPr/>
        <w:t>Ms. Nicole Tunmire, Instructional Designer, Lee College</w:t>
      </w:r>
      <w:r>
        <w:br/>
      </w:r>
      <w:hyperlink r:id="Rb2b606e68c7345f0">
        <w:r w:rsidRPr="79C75ECE" w:rsidR="00365CCD">
          <w:rPr>
            <w:rStyle w:val="Hyperlink"/>
          </w:rPr>
          <w:t>ntunmire@lee.edu</w:t>
        </w:r>
      </w:hyperlink>
      <w:r w:rsidR="00365CCD">
        <w:rPr/>
        <w:t xml:space="preserve"> </w:t>
      </w:r>
      <w:bookmarkStart w:name="_GoBack" w:id="0"/>
      <w:bookmarkEnd w:id="0"/>
    </w:p>
    <w:p w:rsidR="00900089" w:rsidP="00900089" w:rsidRDefault="00900089" w14:paraId="29F9F554" w14:textId="64D5DC5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900089" w:rsidTr="00F9439E" w14:paraId="4B440498" w14:textId="77777777">
        <w:tc>
          <w:tcPr>
            <w:tcW w:w="10646" w:type="dxa"/>
            <w:gridSpan w:val="2"/>
            <w:vAlign w:val="center"/>
          </w:tcPr>
          <w:p w:rsidRPr="004B40F3" w:rsidR="00900089" w:rsidP="00F9439E" w:rsidRDefault="00F9439E" w14:paraId="791239E5" w14:textId="37DC1D19">
            <w:pPr>
              <w:jc w:val="center"/>
              <w:rPr>
                <w:u w:val="single"/>
              </w:rPr>
            </w:pPr>
            <w:r w:rsidRPr="004B40F3">
              <w:rPr>
                <w:u w:val="single"/>
              </w:rPr>
              <w:t>Information Links</w:t>
            </w:r>
          </w:p>
        </w:tc>
      </w:tr>
      <w:tr w:rsidR="00091BB2" w:rsidTr="00203DD5" w14:paraId="05C4683F" w14:textId="77777777">
        <w:tc>
          <w:tcPr>
            <w:tcW w:w="5323" w:type="dxa"/>
          </w:tcPr>
          <w:p w:rsidR="00091BB2" w:rsidP="00203DD5" w:rsidRDefault="72583125" w14:paraId="3022CC2E" w14:textId="6B1C171F">
            <w:pPr>
              <w:jc w:val="center"/>
            </w:pPr>
            <w:r>
              <w:t>Lee College Pathways</w:t>
            </w:r>
          </w:p>
          <w:p w:rsidR="00203DD5" w:rsidP="00203DD5" w:rsidRDefault="00203DD5" w14:paraId="64C5F655" w14:textId="77777777">
            <w:pPr>
              <w:jc w:val="center"/>
            </w:pPr>
          </w:p>
          <w:p w:rsidR="00091BB2" w:rsidP="00203DD5" w:rsidRDefault="72583125" w14:paraId="3CAF178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D93C3" wp14:editId="276A514E">
                  <wp:extent cx="1371600" cy="1371600"/>
                  <wp:effectExtent l="0" t="0" r="0" b="0"/>
                  <wp:docPr id="1277254579" name="Picture 1277254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DD5" w:rsidP="00203DD5" w:rsidRDefault="00203DD5" w14:paraId="076C9493" w14:textId="20F39BDC">
            <w:pPr>
              <w:jc w:val="center"/>
            </w:pPr>
          </w:p>
        </w:tc>
        <w:tc>
          <w:tcPr>
            <w:tcW w:w="5323" w:type="dxa"/>
          </w:tcPr>
          <w:p w:rsidR="00091BB2" w:rsidP="00203DD5" w:rsidRDefault="72583125" w14:paraId="7113E688" w14:textId="71D0B607">
            <w:pPr>
              <w:jc w:val="center"/>
            </w:pPr>
            <w:r>
              <w:t>Lee College Dual Credit Endorsements to Pathways</w:t>
            </w:r>
          </w:p>
          <w:p w:rsidR="00203DD5" w:rsidP="00203DD5" w:rsidRDefault="00203DD5" w14:paraId="146FD2B8" w14:textId="77777777">
            <w:pPr>
              <w:jc w:val="center"/>
            </w:pPr>
          </w:p>
          <w:p w:rsidR="00091BB2" w:rsidP="00203DD5" w:rsidRDefault="72583125" w14:paraId="6B8C707D" w14:textId="4A606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78C5E" wp14:editId="683CC955">
                  <wp:extent cx="1371600" cy="1371600"/>
                  <wp:effectExtent l="0" t="0" r="0" b="0"/>
                  <wp:docPr id="1862620272" name="Picture 1862620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00" w:rsidP="00061900" w:rsidRDefault="00061900" w14:paraId="1DBDBAB8" w14:textId="77777777"/>
    <w:p w:rsidRPr="004B40F3" w:rsidR="00740167" w:rsidP="00061900" w:rsidRDefault="00740167" w14:paraId="6E232FD4" w14:textId="43473361">
      <w:pPr>
        <w:rPr>
          <w:u w:val="single"/>
        </w:rPr>
      </w:pPr>
      <w:r w:rsidRPr="004B40F3">
        <w:rPr>
          <w:u w:val="single"/>
        </w:rPr>
        <w:t>Activity Instructions:</w:t>
      </w:r>
    </w:p>
    <w:p w:rsidR="00740167" w:rsidP="00061900" w:rsidRDefault="00B156D1" w14:paraId="76D260F5" w14:textId="51B7FDFA">
      <w:r>
        <w:t xml:space="preserve">Complete a template aligning </w:t>
      </w:r>
      <w:r w:rsidR="00867FA3">
        <w:t>a high school endorsement to a college pathway.</w:t>
      </w:r>
    </w:p>
    <w:p w:rsidR="00867FA3" w:rsidP="00867FA3" w:rsidRDefault="00867FA3" w14:paraId="387A43D3" w14:textId="4BCD3D1B">
      <w:pPr>
        <w:pStyle w:val="ListParagraph"/>
        <w:numPr>
          <w:ilvl w:val="0"/>
          <w:numId w:val="3"/>
        </w:numPr>
      </w:pPr>
      <w:r>
        <w:t xml:space="preserve">Select </w:t>
      </w:r>
      <w:r w:rsidR="005A1013">
        <w:t>either an academic or technical program to align.</w:t>
      </w:r>
    </w:p>
    <w:p w:rsidR="005A1013" w:rsidP="00867FA3" w:rsidRDefault="00FE3977" w14:paraId="01E1AC0C" w14:textId="3D5FDCF4">
      <w:pPr>
        <w:pStyle w:val="ListParagraph"/>
        <w:numPr>
          <w:ilvl w:val="0"/>
          <w:numId w:val="3"/>
        </w:numPr>
      </w:pPr>
      <w:r>
        <w:t>For</w:t>
      </w:r>
      <w:r w:rsidR="001D6F81">
        <w:t xml:space="preserve"> an</w:t>
      </w:r>
      <w:r>
        <w:t xml:space="preserve"> academic program focus on core completion</w:t>
      </w:r>
      <w:r w:rsidR="00DF0E9D">
        <w:t>. S</w:t>
      </w:r>
      <w:r>
        <w:t>elect the most appropriate courses in each component area.</w:t>
      </w:r>
      <w:r w:rsidR="00333B94">
        <w:t xml:space="preserve"> </w:t>
      </w:r>
      <w:r w:rsidR="001D6F81">
        <w:t>Remember to provide the suggested sequence for course.</w:t>
      </w:r>
    </w:p>
    <w:p w:rsidR="001D6F81" w:rsidP="00867FA3" w:rsidRDefault="001D6F81" w14:paraId="10DEB34D" w14:textId="53E48E5A">
      <w:pPr>
        <w:pStyle w:val="ListParagraph"/>
        <w:numPr>
          <w:ilvl w:val="0"/>
          <w:numId w:val="3"/>
        </w:numPr>
      </w:pPr>
      <w:r>
        <w:t xml:space="preserve">For a technical program, </w:t>
      </w:r>
      <w:r w:rsidR="00F1455B">
        <w:t xml:space="preserve">identify the stackable credential (certificate of completion) to be paired with additional courses for an AAS degree. </w:t>
      </w:r>
      <w:r w:rsidR="00DF0E9D">
        <w:t xml:space="preserve">List the suggested course sequence and additional courses </w:t>
      </w:r>
      <w:r w:rsidR="00EB35DC">
        <w:t>required. Remember to include notes about industry certifications and</w:t>
      </w:r>
      <w:r w:rsidR="004B40F3">
        <w:t>/or Licensure and specifications for student populations.</w:t>
      </w:r>
      <w:r w:rsidR="00EB35DC">
        <w:t xml:space="preserve"> </w:t>
      </w:r>
    </w:p>
    <w:p w:rsidR="00061900" w:rsidRDefault="00061900" w14:paraId="490463A5" w14:textId="77777777">
      <w:r>
        <w:br w:type="page"/>
      </w:r>
    </w:p>
    <w:p w:rsidR="00E92C63" w:rsidP="001E7C59" w:rsidRDefault="00D54261" w14:paraId="62DB50B3" w14:textId="2FA385A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4B2392" wp14:editId="6022CB74">
                <wp:simplePos x="0" y="0"/>
                <wp:positionH relativeFrom="column">
                  <wp:posOffset>5181601</wp:posOffset>
                </wp:positionH>
                <wp:positionV relativeFrom="paragraph">
                  <wp:posOffset>161925</wp:posOffset>
                </wp:positionV>
                <wp:extent cx="1631950" cy="2667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261" w:rsidP="00C146AB" w:rsidRDefault="00D54261" w14:paraId="56407648" w14:textId="271961EA">
                            <w:pPr>
                              <w:pBdr>
                                <w:bottom w:val="single" w:color="auto" w:sz="4" w:space="1"/>
                              </w:pBdr>
                              <w:jc w:val="center"/>
                            </w:pPr>
                            <w:r>
                              <w:t>Suggested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2F4B2392">
                <v:stroke joinstyle="miter"/>
                <v:path gradientshapeok="t" o:connecttype="rect"/>
              </v:shapetype>
              <v:shape id="Text Box 6" style="position:absolute;left:0;text-align:left;margin-left:408pt;margin-top:12.75pt;width:128.5pt;height:21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">
                <v:textbox>
                  <w:txbxContent>
                    <w:p w:rsidR="00D54261" w:rsidP="00C146AB" w:rsidRDefault="00D54261" w14:paraId="56407648" w14:textId="271961EA">
                      <w:pPr>
                        <w:pBdr>
                          <w:bottom w:val="single" w:color="auto" w:sz="4" w:space="1"/>
                        </w:pBdr>
                        <w:jc w:val="center"/>
                      </w:pPr>
                      <w:r>
                        <w:t>Suggested Sequence</w:t>
                      </w:r>
                    </w:p>
                  </w:txbxContent>
                </v:textbox>
              </v:shape>
            </w:pict>
          </mc:Fallback>
        </mc:AlternateContent>
      </w:r>
      <w:r w:rsidR="001E7C5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5D87AA" wp14:editId="6B2A5E5F">
                <wp:simplePos x="0" y="0"/>
                <wp:positionH relativeFrom="column">
                  <wp:posOffset>5237018</wp:posOffset>
                </wp:positionH>
                <wp:positionV relativeFrom="paragraph">
                  <wp:posOffset>6251863</wp:posOffset>
                </wp:positionV>
                <wp:extent cx="1627909" cy="1738745"/>
                <wp:effectExtent l="0" t="0" r="1079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09" cy="173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412.35pt;margin-top:492.25pt;width:128.2pt;height:136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14C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">
                <v:stroke joinstyle="miter"/>
              </v:roundrect>
            </w:pict>
          </mc:Fallback>
        </mc:AlternateContent>
      </w:r>
      <w:r w:rsidR="001E7C5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2B1682" wp14:editId="0E0B3C24">
                <wp:simplePos x="0" y="0"/>
                <wp:positionH relativeFrom="column">
                  <wp:posOffset>5202382</wp:posOffset>
                </wp:positionH>
                <wp:positionV relativeFrom="paragraph">
                  <wp:posOffset>4187535</wp:posOffset>
                </wp:positionV>
                <wp:extent cx="1627909" cy="1880755"/>
                <wp:effectExtent l="0" t="0" r="10795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09" cy="1880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style="position:absolute;margin-left:409.65pt;margin-top:329.75pt;width:128.2pt;height:148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0436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">
                <v:stroke joinstyle="miter"/>
              </v:roundrect>
            </w:pict>
          </mc:Fallback>
        </mc:AlternateContent>
      </w:r>
      <w:r w:rsidR="001E7C5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83F345" wp14:editId="0518A28B">
                <wp:simplePos x="0" y="0"/>
                <wp:positionH relativeFrom="column">
                  <wp:posOffset>5174673</wp:posOffset>
                </wp:positionH>
                <wp:positionV relativeFrom="paragraph">
                  <wp:posOffset>2428008</wp:posOffset>
                </wp:positionV>
                <wp:extent cx="1627909" cy="1569027"/>
                <wp:effectExtent l="0" t="0" r="1079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09" cy="15690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style="position:absolute;margin-left:407.45pt;margin-top:191.2pt;width:128.2pt;height:12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1F0A7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">
                <v:stroke joinstyle="miter"/>
              </v:roundrect>
            </w:pict>
          </mc:Fallback>
        </mc:AlternateContent>
      </w:r>
      <w:r w:rsidR="001E7C5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5CAF0B" wp14:editId="75B42B09">
                <wp:simplePos x="0" y="0"/>
                <wp:positionH relativeFrom="column">
                  <wp:posOffset>5191991</wp:posOffset>
                </wp:positionH>
                <wp:positionV relativeFrom="paragraph">
                  <wp:posOffset>1357744</wp:posOffset>
                </wp:positionV>
                <wp:extent cx="1627909" cy="772391"/>
                <wp:effectExtent l="0" t="0" r="1079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09" cy="7723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style="position:absolute;margin-left:408.8pt;margin-top:106.9pt;width:128.2pt;height:6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22358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">
                <v:stroke joinstyle="miter"/>
              </v:roundrect>
            </w:pict>
          </mc:Fallback>
        </mc:AlternateContent>
      </w:r>
      <w:r w:rsidR="001E7C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B7C83" wp14:editId="0B5486E8">
                <wp:simplePos x="0" y="0"/>
                <wp:positionH relativeFrom="column">
                  <wp:posOffset>5174673</wp:posOffset>
                </wp:positionH>
                <wp:positionV relativeFrom="paragraph">
                  <wp:posOffset>450273</wp:posOffset>
                </wp:positionV>
                <wp:extent cx="1641763" cy="567690"/>
                <wp:effectExtent l="0" t="0" r="15875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3" cy="5676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" style="position:absolute;margin-left:407.45pt;margin-top:35.45pt;width:129.25pt;height:44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arcsize="10923f" w14:anchorId="4D3AD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">
                <v:stroke joinstyle="miter"/>
              </v:roundrect>
            </w:pict>
          </mc:Fallback>
        </mc:AlternateConten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582"/>
        <w:gridCol w:w="3983"/>
        <w:gridCol w:w="1350"/>
      </w:tblGrid>
      <w:tr w:rsidRPr="00E92C63" w:rsidR="00E92C63" w:rsidTr="001E7C59" w14:paraId="6F75A74F" w14:textId="77777777">
        <w:tc>
          <w:tcPr>
            <w:tcW w:w="2582" w:type="dxa"/>
          </w:tcPr>
          <w:p w:rsidRPr="00E92C63" w:rsidR="00E92C63" w:rsidRDefault="00E92C63" w14:paraId="12B3C6FC" w14:textId="77777777">
            <w:pPr>
              <w:rPr>
                <w:b/>
              </w:rPr>
            </w:pPr>
            <w:r w:rsidRPr="00E92C63">
              <w:rPr>
                <w:b/>
              </w:rPr>
              <w:t>Component Area</w:t>
            </w:r>
          </w:p>
        </w:tc>
        <w:tc>
          <w:tcPr>
            <w:tcW w:w="3983" w:type="dxa"/>
          </w:tcPr>
          <w:p w:rsidRPr="00E92C63" w:rsidR="00E92C63" w:rsidRDefault="00E92C63" w14:paraId="15E570DD" w14:textId="77777777">
            <w:pPr>
              <w:rPr>
                <w:b/>
              </w:rPr>
            </w:pPr>
            <w:r w:rsidRPr="00E92C63">
              <w:rPr>
                <w:b/>
              </w:rPr>
              <w:t>Approved Core Courses</w:t>
            </w:r>
          </w:p>
        </w:tc>
        <w:tc>
          <w:tcPr>
            <w:tcW w:w="1350" w:type="dxa"/>
          </w:tcPr>
          <w:p w:rsidRPr="00E92C63" w:rsidR="00E92C63" w:rsidRDefault="00E92C63" w14:paraId="1E27946C" w14:textId="77777777">
            <w:pPr>
              <w:rPr>
                <w:b/>
              </w:rPr>
            </w:pPr>
            <w:r w:rsidRPr="00E92C63">
              <w:rPr>
                <w:b/>
              </w:rPr>
              <w:t>Credit Hours</w:t>
            </w:r>
          </w:p>
        </w:tc>
      </w:tr>
      <w:tr w:rsidR="00E92C63" w:rsidTr="001E7C59" w14:paraId="07552BC9" w14:textId="77777777">
        <w:tc>
          <w:tcPr>
            <w:tcW w:w="2582" w:type="dxa"/>
          </w:tcPr>
          <w:p w:rsidR="00E92C63" w:rsidRDefault="001E7C59" w14:paraId="0FA064C2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92C63">
              <w:rPr>
                <w:b/>
              </w:rPr>
              <w:t>Communication</w:t>
            </w:r>
          </w:p>
          <w:p w:rsidRPr="00E92C63" w:rsidR="00E92C63" w:rsidRDefault="00E92C63" w14:paraId="17461F0D" w14:textId="77777777"/>
        </w:tc>
        <w:tc>
          <w:tcPr>
            <w:tcW w:w="3983" w:type="dxa"/>
          </w:tcPr>
          <w:p w:rsidR="00E92C63" w:rsidRDefault="00E92C63" w14:paraId="7821EE84" w14:textId="77777777"/>
          <w:p w:rsidR="001E7C59" w:rsidRDefault="001E7C59" w14:paraId="48C83204" w14:textId="77777777"/>
          <w:p w:rsidR="001E7C59" w:rsidRDefault="001E7C59" w14:paraId="4333AB3B" w14:textId="77777777"/>
          <w:p w:rsidR="001E7C59" w:rsidRDefault="001E7C59" w14:paraId="303CBFDD" w14:textId="77777777"/>
        </w:tc>
        <w:tc>
          <w:tcPr>
            <w:tcW w:w="1350" w:type="dxa"/>
          </w:tcPr>
          <w:p w:rsidR="00E92C63" w:rsidP="00E92C63" w:rsidRDefault="00E92C63" w14:paraId="25995B6D" w14:textId="77777777">
            <w:pPr>
              <w:jc w:val="center"/>
            </w:pPr>
          </w:p>
        </w:tc>
      </w:tr>
      <w:tr w:rsidR="00E92C63" w:rsidTr="001E7C59" w14:paraId="78306F17" w14:textId="77777777">
        <w:tc>
          <w:tcPr>
            <w:tcW w:w="2582" w:type="dxa"/>
          </w:tcPr>
          <w:p w:rsidR="00E92C63" w:rsidRDefault="00E92C63" w14:paraId="697D608F" w14:textId="77777777">
            <w:pPr>
              <w:rPr>
                <w:b/>
              </w:rPr>
            </w:pPr>
            <w:r w:rsidRPr="00E92C63">
              <w:rPr>
                <w:b/>
              </w:rPr>
              <w:t>Mathematics</w:t>
            </w:r>
          </w:p>
          <w:p w:rsidRPr="00E92C63" w:rsidR="00E92C63" w:rsidRDefault="00E92C63" w14:paraId="09EE440A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14B4F14D" w14:textId="77777777"/>
          <w:p w:rsidR="001E7C59" w:rsidRDefault="001E7C59" w14:paraId="7C99DD41" w14:textId="77777777"/>
          <w:p w:rsidR="001E7C59" w:rsidRDefault="001E7C59" w14:paraId="35C9EEFD" w14:textId="77777777"/>
          <w:p w:rsidR="001E7C59" w:rsidRDefault="001E7C59" w14:paraId="1EE23ACD" w14:textId="77777777"/>
        </w:tc>
        <w:tc>
          <w:tcPr>
            <w:tcW w:w="1350" w:type="dxa"/>
          </w:tcPr>
          <w:p w:rsidR="00E92C63" w:rsidRDefault="00E92C63" w14:paraId="67F68A9C" w14:textId="77777777"/>
        </w:tc>
      </w:tr>
      <w:tr w:rsidR="00E92C63" w:rsidTr="001E7C59" w14:paraId="52466256" w14:textId="77777777">
        <w:tc>
          <w:tcPr>
            <w:tcW w:w="2582" w:type="dxa"/>
          </w:tcPr>
          <w:p w:rsidRPr="00E92C63" w:rsidR="00E92C63" w:rsidRDefault="00E92C63" w14:paraId="7522BF30" w14:textId="77777777">
            <w:pPr>
              <w:rPr>
                <w:b/>
              </w:rPr>
            </w:pPr>
            <w:r w:rsidRPr="00E92C63">
              <w:rPr>
                <w:b/>
              </w:rPr>
              <w:t>Life &amp; Physical Sciences</w:t>
            </w:r>
          </w:p>
          <w:p w:rsidRPr="00E92C63" w:rsidR="00E92C63" w:rsidRDefault="00E92C63" w14:paraId="510D7BC3" w14:textId="77777777">
            <w:pPr>
              <w:rPr>
                <w:b/>
              </w:rPr>
            </w:pPr>
          </w:p>
          <w:p w:rsidRPr="00E92C63" w:rsidR="00E92C63" w:rsidRDefault="00E92C63" w14:paraId="0D51D444" w14:textId="77777777">
            <w:pPr>
              <w:rPr>
                <w:b/>
              </w:rPr>
            </w:pPr>
          </w:p>
          <w:p w:rsidRPr="00E92C63" w:rsidR="00E92C63" w:rsidRDefault="00E92C63" w14:paraId="1748E1D0" w14:textId="77777777">
            <w:pPr>
              <w:rPr>
                <w:b/>
              </w:rPr>
            </w:pPr>
          </w:p>
          <w:p w:rsidRPr="00E92C63" w:rsidR="00E92C63" w:rsidRDefault="00E92C63" w14:paraId="620BA960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746DA648" w14:textId="77777777"/>
          <w:p w:rsidR="001E7C59" w:rsidRDefault="001E7C59" w14:paraId="2D911344" w14:textId="77777777"/>
          <w:p w:rsidR="001E7C59" w:rsidRDefault="001E7C59" w14:paraId="319CDBF7" w14:textId="77777777"/>
          <w:p w:rsidR="001E7C59" w:rsidRDefault="001E7C59" w14:paraId="69AF5869" w14:textId="77777777"/>
          <w:p w:rsidR="001E7C59" w:rsidRDefault="001E7C59" w14:paraId="06DFB181" w14:textId="77777777"/>
          <w:p w:rsidR="001E7C59" w:rsidRDefault="001E7C59" w14:paraId="4EA950EB" w14:textId="77777777"/>
          <w:p w:rsidR="001E7C59" w:rsidRDefault="001E7C59" w14:paraId="509223E8" w14:textId="77777777"/>
        </w:tc>
        <w:tc>
          <w:tcPr>
            <w:tcW w:w="1350" w:type="dxa"/>
          </w:tcPr>
          <w:p w:rsidR="00E92C63" w:rsidRDefault="00E92C63" w14:paraId="117861A3" w14:textId="77777777"/>
        </w:tc>
      </w:tr>
      <w:tr w:rsidR="00E92C63" w:rsidTr="001E7C59" w14:paraId="42E73553" w14:textId="77777777">
        <w:tc>
          <w:tcPr>
            <w:tcW w:w="2582" w:type="dxa"/>
          </w:tcPr>
          <w:p w:rsidRPr="00E92C63" w:rsidR="00E92C63" w:rsidRDefault="00E92C63" w14:paraId="713758F4" w14:textId="77777777">
            <w:pPr>
              <w:rPr>
                <w:b/>
              </w:rPr>
            </w:pPr>
            <w:r w:rsidRPr="00E92C63">
              <w:rPr>
                <w:b/>
              </w:rPr>
              <w:t>Language, Philosophy, &amp; Culture</w:t>
            </w:r>
          </w:p>
          <w:p w:rsidRPr="00E92C63" w:rsidR="00E92C63" w:rsidRDefault="00E92C63" w14:paraId="735C6F11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3C1DC4B4" w14:textId="77777777"/>
          <w:p w:rsidR="001E7C59" w:rsidRDefault="001E7C59" w14:paraId="5D100C06" w14:textId="77777777"/>
          <w:p w:rsidR="001E7C59" w:rsidRDefault="001E7C59" w14:paraId="4BAA2BD4" w14:textId="77777777"/>
          <w:p w:rsidR="001E7C59" w:rsidRDefault="001E7C59" w14:paraId="5A604233" w14:textId="77777777"/>
          <w:p w:rsidR="001E7C59" w:rsidRDefault="001E7C59" w14:paraId="39D884BB" w14:textId="77777777"/>
          <w:p w:rsidR="001E7C59" w:rsidRDefault="001E7C59" w14:paraId="4268CA7B" w14:textId="77777777"/>
          <w:p w:rsidR="001E7C59" w:rsidRDefault="001E7C59" w14:paraId="492CB4A3" w14:textId="77777777"/>
        </w:tc>
        <w:tc>
          <w:tcPr>
            <w:tcW w:w="1350" w:type="dxa"/>
          </w:tcPr>
          <w:p w:rsidR="00E92C63" w:rsidRDefault="00E92C63" w14:paraId="531AB6E4" w14:textId="77777777"/>
        </w:tc>
      </w:tr>
      <w:tr w:rsidR="00E92C63" w:rsidTr="001E7C59" w14:paraId="6CDCAB4B" w14:textId="77777777">
        <w:tc>
          <w:tcPr>
            <w:tcW w:w="2582" w:type="dxa"/>
          </w:tcPr>
          <w:p w:rsidRPr="00E92C63" w:rsidR="00E92C63" w:rsidRDefault="00E92C63" w14:paraId="3AF58B97" w14:textId="77777777">
            <w:pPr>
              <w:rPr>
                <w:b/>
              </w:rPr>
            </w:pPr>
            <w:r w:rsidRPr="00E92C63">
              <w:rPr>
                <w:b/>
              </w:rPr>
              <w:t>Creative Arts</w:t>
            </w:r>
          </w:p>
          <w:p w:rsidR="00E92C63" w:rsidRDefault="00E92C63" w14:paraId="78F902E8" w14:textId="77777777"/>
          <w:p w:rsidR="00E92C63" w:rsidRDefault="00E92C63" w14:paraId="03F1836F" w14:textId="77777777"/>
        </w:tc>
        <w:tc>
          <w:tcPr>
            <w:tcW w:w="3983" w:type="dxa"/>
          </w:tcPr>
          <w:p w:rsidR="00E92C63" w:rsidRDefault="00E92C63" w14:paraId="634BE442" w14:textId="77777777"/>
        </w:tc>
        <w:tc>
          <w:tcPr>
            <w:tcW w:w="1350" w:type="dxa"/>
          </w:tcPr>
          <w:p w:rsidR="00E92C63" w:rsidRDefault="00E92C63" w14:paraId="718094E3" w14:textId="77777777"/>
        </w:tc>
      </w:tr>
      <w:tr w:rsidR="00E92C63" w:rsidTr="001E7C59" w14:paraId="1310FA8C" w14:textId="77777777">
        <w:tc>
          <w:tcPr>
            <w:tcW w:w="2582" w:type="dxa"/>
          </w:tcPr>
          <w:p w:rsidR="00E92C63" w:rsidRDefault="00E92C63" w14:paraId="68A44C90" w14:textId="77777777">
            <w:pPr>
              <w:rPr>
                <w:b/>
              </w:rPr>
            </w:pPr>
            <w:r>
              <w:rPr>
                <w:b/>
              </w:rPr>
              <w:t>American History</w:t>
            </w:r>
          </w:p>
          <w:p w:rsidRPr="00E92C63" w:rsidR="00E92C63" w:rsidRDefault="00E92C63" w14:paraId="021A14F2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3DA23938" w14:textId="77777777"/>
          <w:p w:rsidR="001E7C59" w:rsidRDefault="001E7C59" w14:paraId="1379E0C1" w14:textId="77777777"/>
          <w:p w:rsidR="001E7C59" w:rsidRDefault="001E7C59" w14:paraId="45B01A90" w14:textId="77777777"/>
          <w:p w:rsidR="001E7C59" w:rsidRDefault="001E7C59" w14:paraId="0FF7E6F9" w14:textId="77777777"/>
        </w:tc>
        <w:tc>
          <w:tcPr>
            <w:tcW w:w="1350" w:type="dxa"/>
          </w:tcPr>
          <w:p w:rsidR="00E92C63" w:rsidRDefault="00E92C63" w14:paraId="34649E12" w14:textId="77777777"/>
        </w:tc>
      </w:tr>
      <w:tr w:rsidR="00E92C63" w:rsidTr="001E7C59" w14:paraId="6F5D90BD" w14:textId="77777777">
        <w:tc>
          <w:tcPr>
            <w:tcW w:w="2582" w:type="dxa"/>
          </w:tcPr>
          <w:p w:rsidR="00E92C63" w:rsidRDefault="00E92C63" w14:paraId="0D6896D1" w14:textId="77777777">
            <w:pPr>
              <w:rPr>
                <w:b/>
              </w:rPr>
            </w:pPr>
            <w:r>
              <w:rPr>
                <w:b/>
              </w:rPr>
              <w:t>Government/Political Sciences</w:t>
            </w:r>
          </w:p>
          <w:p w:rsidR="00E92C63" w:rsidRDefault="00E92C63" w14:paraId="006E8E1F" w14:textId="77777777">
            <w:pPr>
              <w:rPr>
                <w:b/>
              </w:rPr>
            </w:pPr>
          </w:p>
          <w:p w:rsidRPr="00E92C63" w:rsidR="00E92C63" w:rsidRDefault="00E92C63" w14:paraId="2C4EE599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69CAEA1C" w14:textId="77777777"/>
        </w:tc>
        <w:tc>
          <w:tcPr>
            <w:tcW w:w="1350" w:type="dxa"/>
          </w:tcPr>
          <w:p w:rsidR="00E92C63" w:rsidRDefault="00E92C63" w14:paraId="28841D1C" w14:textId="77777777"/>
        </w:tc>
      </w:tr>
      <w:tr w:rsidR="00E92C63" w:rsidTr="001E7C59" w14:paraId="05E6644F" w14:textId="77777777">
        <w:tc>
          <w:tcPr>
            <w:tcW w:w="2582" w:type="dxa"/>
          </w:tcPr>
          <w:p w:rsidR="00E92C63" w:rsidRDefault="00E92C63" w14:paraId="73868D21" w14:textId="77777777">
            <w:pPr>
              <w:rPr>
                <w:b/>
              </w:rPr>
            </w:pPr>
            <w:r>
              <w:rPr>
                <w:b/>
              </w:rPr>
              <w:t>Social &amp; Behavioral Sciences</w:t>
            </w:r>
          </w:p>
          <w:p w:rsidR="00E92C63" w:rsidRDefault="00E92C63" w14:paraId="0BE12F8A" w14:textId="77777777">
            <w:pPr>
              <w:rPr>
                <w:b/>
              </w:rPr>
            </w:pPr>
          </w:p>
          <w:p w:rsidR="00E92C63" w:rsidRDefault="00E92C63" w14:paraId="58E9810C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110880E1" w14:textId="77777777"/>
        </w:tc>
        <w:tc>
          <w:tcPr>
            <w:tcW w:w="1350" w:type="dxa"/>
          </w:tcPr>
          <w:p w:rsidR="00E92C63" w:rsidRDefault="00E92C63" w14:paraId="0E44F136" w14:textId="77777777"/>
        </w:tc>
      </w:tr>
      <w:tr w:rsidR="00E92C63" w:rsidTr="001E7C59" w14:paraId="17D9E5A9" w14:textId="77777777">
        <w:tc>
          <w:tcPr>
            <w:tcW w:w="2582" w:type="dxa"/>
          </w:tcPr>
          <w:p w:rsidR="00E92C63" w:rsidRDefault="00E92C63" w14:paraId="72A2ED4F" w14:textId="77777777">
            <w:pPr>
              <w:rPr>
                <w:b/>
              </w:rPr>
            </w:pPr>
            <w:r>
              <w:rPr>
                <w:b/>
              </w:rPr>
              <w:t>Oral Communication</w:t>
            </w:r>
          </w:p>
          <w:p w:rsidR="00E92C63" w:rsidRDefault="00E92C63" w14:paraId="6F76DBE5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3DDEC51F" w14:textId="77777777"/>
          <w:p w:rsidR="001E7C59" w:rsidRDefault="001E7C59" w14:paraId="263D0384" w14:textId="77777777"/>
        </w:tc>
        <w:tc>
          <w:tcPr>
            <w:tcW w:w="1350" w:type="dxa"/>
          </w:tcPr>
          <w:p w:rsidR="00E92C63" w:rsidRDefault="00E92C63" w14:paraId="0DBC9CD9" w14:textId="77777777"/>
        </w:tc>
      </w:tr>
      <w:tr w:rsidR="00E92C63" w:rsidTr="001E7C59" w14:paraId="49A10A75" w14:textId="77777777">
        <w:tc>
          <w:tcPr>
            <w:tcW w:w="2582" w:type="dxa"/>
          </w:tcPr>
          <w:p w:rsidR="00E92C63" w:rsidRDefault="00E92C63" w14:paraId="1D4C3A0C" w14:textId="77777777">
            <w:pPr>
              <w:rPr>
                <w:b/>
              </w:rPr>
            </w:pPr>
            <w:r>
              <w:rPr>
                <w:b/>
              </w:rPr>
              <w:t>Institutional Requirement/Component Area Option</w:t>
            </w:r>
          </w:p>
          <w:p w:rsidR="00E92C63" w:rsidRDefault="00E92C63" w14:paraId="105B93F0" w14:textId="77777777">
            <w:pPr>
              <w:rPr>
                <w:b/>
              </w:rPr>
            </w:pPr>
          </w:p>
        </w:tc>
        <w:tc>
          <w:tcPr>
            <w:tcW w:w="3983" w:type="dxa"/>
          </w:tcPr>
          <w:p w:rsidR="00E92C63" w:rsidRDefault="00E92C63" w14:paraId="24470CCB" w14:textId="77777777"/>
        </w:tc>
        <w:tc>
          <w:tcPr>
            <w:tcW w:w="1350" w:type="dxa"/>
          </w:tcPr>
          <w:p w:rsidR="00E92C63" w:rsidRDefault="00E92C63" w14:paraId="54C2A0D6" w14:textId="77777777"/>
        </w:tc>
      </w:tr>
    </w:tbl>
    <w:p w:rsidR="00E92C63" w:rsidRDefault="00E92C63" w14:paraId="421B06BE" w14:textId="77777777"/>
    <w:p w:rsidR="00C17BF3" w:rsidP="008C1970" w:rsidRDefault="00C17BF3" w14:paraId="5F2053F7" w14:textId="5BBFCCB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F727534" wp14:editId="661EE72A">
                <wp:simplePos x="0" y="0"/>
                <wp:positionH relativeFrom="column">
                  <wp:posOffset>3295650</wp:posOffset>
                </wp:positionH>
                <wp:positionV relativeFrom="paragraph">
                  <wp:posOffset>228600</wp:posOffset>
                </wp:positionV>
                <wp:extent cx="866775" cy="447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BF3" w:rsidRDefault="00C17BF3" w14:paraId="738A462E" w14:textId="11598A62">
                            <w:r>
                              <w:t>Additional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left:0;text-align:left;margin-left:259.5pt;margin-top:18pt;width:68.25pt;height:35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" w14:anchorId="5F727534">
                <v:textbox>
                  <w:txbxContent>
                    <w:p w:rsidR="00C17BF3" w:rsidRDefault="00C17BF3" w14:paraId="738A462E" w14:textId="11598A62">
                      <w:r>
                        <w:t>Additional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DC9B22" wp14:editId="00EF566B">
                <wp:simplePos x="0" y="0"/>
                <wp:positionH relativeFrom="column">
                  <wp:posOffset>695325</wp:posOffset>
                </wp:positionH>
                <wp:positionV relativeFrom="paragraph">
                  <wp:posOffset>247650</wp:posOffset>
                </wp:positionV>
                <wp:extent cx="962025" cy="447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F81" w:rsidRDefault="00C17BF3" w14:paraId="79B33062" w14:textId="3C13F0CA">
                            <w:r>
                              <w:t>Certificate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54.75pt;margin-top:19.5pt;width:75.75pt;height:3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" w14:anchorId="1ADC9B22">
                <v:textbox>
                  <w:txbxContent>
                    <w:p w:rsidR="001D6F81" w:rsidRDefault="00C17BF3" w14:paraId="79B33062" w14:textId="3C13F0CA">
                      <w: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1D6F81" w:rsidP="008C1970" w:rsidRDefault="00C17BF3" w14:paraId="3BF85BA6" w14:textId="681E2C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524793F" wp14:editId="546B92B6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</wp:posOffset>
                </wp:positionV>
                <wp:extent cx="86677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BF3" w:rsidP="00C17BF3" w:rsidRDefault="00C17BF3" w14:paraId="5A931923" w14:textId="6EC8E9B7">
                            <w:r>
                              <w:t>AAS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6in;margin-top:4.5pt;width:68.25pt;height:23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" w14:anchorId="0524793F">
                <v:textbox>
                  <w:txbxContent>
                    <w:p w:rsidR="00C17BF3" w:rsidP="00C17BF3" w:rsidRDefault="00C17BF3" w14:paraId="5A931923" w14:textId="6EC8E9B7">
                      <w:r>
                        <w:t>AAS 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8C1970" w:rsidP="008C1970" w:rsidRDefault="00C17BF3" w14:paraId="352DB5C3" w14:textId="692442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7B307F" wp14:editId="628F6432">
                <wp:simplePos x="0" y="0"/>
                <wp:positionH relativeFrom="column">
                  <wp:posOffset>358140</wp:posOffset>
                </wp:positionH>
                <wp:positionV relativeFrom="paragraph">
                  <wp:posOffset>220980</wp:posOffset>
                </wp:positionV>
                <wp:extent cx="1607820" cy="1360170"/>
                <wp:effectExtent l="0" t="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360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style="position:absolute;margin-left:28.2pt;margin-top:17.4pt;width:126.6pt;height:107.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648E3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13C963" wp14:editId="26F9EE8B">
                <wp:simplePos x="0" y="0"/>
                <wp:positionH relativeFrom="column">
                  <wp:posOffset>2855595</wp:posOffset>
                </wp:positionH>
                <wp:positionV relativeFrom="paragraph">
                  <wp:posOffset>214630</wp:posOffset>
                </wp:positionV>
                <wp:extent cx="1607820" cy="1360170"/>
                <wp:effectExtent l="0" t="0" r="1143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360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style="position:absolute;margin-left:224.85pt;margin-top:16.9pt;width:126.6pt;height:107.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7B2D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">
                <v:stroke joinstyle="miter"/>
              </v:oval>
            </w:pict>
          </mc:Fallback>
        </mc:AlternateContent>
      </w:r>
      <w:r w:rsidR="008C197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4F25D2" wp14:editId="5DCED9A4">
                <wp:simplePos x="0" y="0"/>
                <wp:positionH relativeFrom="column">
                  <wp:posOffset>5107305</wp:posOffset>
                </wp:positionH>
                <wp:positionV relativeFrom="paragraph">
                  <wp:posOffset>217170</wp:posOffset>
                </wp:positionV>
                <wp:extent cx="1607820" cy="1360170"/>
                <wp:effectExtent l="0" t="0" r="1143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360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style="position:absolute;margin-left:402.15pt;margin-top:17.1pt;width:126.6pt;height:107.1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F992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">
                <v:stroke joinstyle="miter"/>
              </v:oval>
            </w:pict>
          </mc:Fallback>
        </mc:AlternateContent>
      </w:r>
    </w:p>
    <w:p w:rsidR="008C1970" w:rsidP="008C1970" w:rsidRDefault="008C1970" w14:paraId="35A2B842" w14:textId="77777777">
      <w:pPr>
        <w:jc w:val="center"/>
      </w:pPr>
    </w:p>
    <w:p w:rsidR="008C1970" w:rsidP="008C1970" w:rsidRDefault="00C17BF3" w14:paraId="3E837B37" w14:textId="0DA50C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BDB9D1" wp14:editId="6FB6D952">
                <wp:simplePos x="0" y="0"/>
                <wp:positionH relativeFrom="column">
                  <wp:posOffset>2169795</wp:posOffset>
                </wp:positionH>
                <wp:positionV relativeFrom="paragraph">
                  <wp:posOffset>125730</wp:posOffset>
                </wp:positionV>
                <wp:extent cx="556260" cy="438150"/>
                <wp:effectExtent l="0" t="0" r="0" b="0"/>
                <wp:wrapNone/>
                <wp:docPr id="8" name="Pl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38150"/>
                        </a:xfrm>
                        <a:prstGeom prst="mathPl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Sign 8" style="position:absolute;margin-left:170.85pt;margin-top:9.9pt;width:43.8pt;height:34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,438150" o:spid="_x0000_s1026" fillcolor="gray [1629]" strokecolor="#1f3763 [1604]" strokeweight="1pt" path="m73732,167549r152872,l226604,58077r103052,l329656,167549r152872,l482528,270601r-152872,l329656,380073r-103052,l226604,270601r-152872,l73732,1675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" w14:anchorId="688316A0">
                <v:stroke joinstyle="miter"/>
                <v:path arrowok="t" o:connecttype="custom" o:connectlocs="73732,167549;226604,167549;226604,58077;329656,58077;329656,167549;482528,167549;482528,270601;329656,270601;329656,380073;226604,380073;226604,270601;73732,270601;73732,167549" o:connectangles="0,0,0,0,0,0,0,0,0,0,0,0,0"/>
              </v:shape>
            </w:pict>
          </mc:Fallback>
        </mc:AlternateContent>
      </w:r>
      <w:r w:rsidR="008C197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1E69E9" wp14:editId="10A81871">
                <wp:simplePos x="0" y="0"/>
                <wp:positionH relativeFrom="column">
                  <wp:posOffset>4612005</wp:posOffset>
                </wp:positionH>
                <wp:positionV relativeFrom="paragraph">
                  <wp:posOffset>167640</wp:posOffset>
                </wp:positionV>
                <wp:extent cx="422910" cy="274320"/>
                <wp:effectExtent l="0" t="0" r="0" b="0"/>
                <wp:wrapNone/>
                <wp:docPr id="10" name="Equal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74320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s 10" style="position:absolute;margin-left:363.15pt;margin-top:13.2pt;width:33.3pt;height:21.6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910,274320" o:spid="_x0000_s1026" fillcolor="gray [1629]" strokecolor="#1f3763 [1604]" strokeweight="1pt" path="m56057,56510r310796,l366853,121030r-310796,l56057,56510xm56057,153290r310796,l366853,217810r-310796,l56057,1532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" w14:anchorId="2DD4F33A">
                <v:stroke joinstyle="miter"/>
                <v:path arrowok="t" o:connecttype="custom" o:connectlocs="56057,56510;366853,56510;366853,121030;56057,121030;56057,56510;56057,153290;366853,153290;366853,217810;56057,217810;56057,153290" o:connectangles="0,0,0,0,0,0,0,0,0,0"/>
              </v:shape>
            </w:pict>
          </mc:Fallback>
        </mc:AlternateContent>
      </w:r>
    </w:p>
    <w:p w:rsidR="008C1970" w:rsidP="008C1970" w:rsidRDefault="008C1970" w14:paraId="551AD282" w14:textId="77777777">
      <w:pPr>
        <w:jc w:val="center"/>
      </w:pPr>
    </w:p>
    <w:p w:rsidR="008C1970" w:rsidP="008C1970" w:rsidRDefault="008C1970" w14:paraId="010AA3CA" w14:textId="77777777">
      <w:pPr>
        <w:jc w:val="center"/>
      </w:pPr>
    </w:p>
    <w:p w:rsidR="008C1970" w:rsidP="008C1970" w:rsidRDefault="008C1970" w14:paraId="103A38B4" w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610"/>
        <w:gridCol w:w="2040"/>
        <w:gridCol w:w="2041"/>
      </w:tblGrid>
      <w:tr w:rsidR="008C1970" w:rsidTr="00DA14FB" w14:paraId="65EE3EF8" w14:textId="77777777">
        <w:tc>
          <w:tcPr>
            <w:tcW w:w="10646" w:type="dxa"/>
            <w:gridSpan w:val="5"/>
          </w:tcPr>
          <w:p w:rsidRPr="006F7FF2" w:rsidR="008C1970" w:rsidP="00DA14FB" w:rsidRDefault="008C1970" w14:paraId="249E0D56" w14:textId="77777777">
            <w:pPr>
              <w:jc w:val="center"/>
              <w:rPr>
                <w:b/>
                <w:sz w:val="24"/>
                <w:szCs w:val="24"/>
              </w:rPr>
            </w:pPr>
            <w:r w:rsidRPr="006F7FF2">
              <w:rPr>
                <w:b/>
                <w:sz w:val="24"/>
                <w:szCs w:val="24"/>
              </w:rPr>
              <w:t>Suggested Course Sequence</w:t>
            </w:r>
          </w:p>
          <w:p w:rsidRPr="006F7FF2" w:rsidR="008C1970" w:rsidP="00DA14FB" w:rsidRDefault="008C1970" w14:paraId="5E726735" w14:textId="77777777">
            <w:pPr>
              <w:jc w:val="center"/>
              <w:rPr>
                <w:sz w:val="24"/>
                <w:szCs w:val="24"/>
              </w:rPr>
            </w:pPr>
            <w:r w:rsidRPr="006F7FF2">
              <w:rPr>
                <w:sz w:val="24"/>
                <w:szCs w:val="24"/>
              </w:rPr>
              <w:t>“Course Availability varies by high school and district”</w:t>
            </w:r>
          </w:p>
        </w:tc>
      </w:tr>
      <w:tr w:rsidR="008C1970" w:rsidTr="00DA14FB" w14:paraId="338EF53A" w14:textId="77777777">
        <w:tc>
          <w:tcPr>
            <w:tcW w:w="1705" w:type="dxa"/>
          </w:tcPr>
          <w:p w:rsidRPr="006F7FF2" w:rsidR="008C1970" w:rsidP="00DA14FB" w:rsidRDefault="008C1970" w14:paraId="7FF2A906" w14:textId="77777777">
            <w:pPr>
              <w:rPr>
                <w:b/>
                <w:sz w:val="24"/>
                <w:szCs w:val="24"/>
              </w:rPr>
            </w:pPr>
            <w:r w:rsidRPr="006F7FF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1B4B51D4" w14:textId="77777777">
            <w:pPr>
              <w:rPr>
                <w:sz w:val="24"/>
                <w:szCs w:val="24"/>
              </w:rPr>
            </w:pPr>
            <w:r w:rsidRPr="006F7FF2">
              <w:rPr>
                <w:b/>
                <w:sz w:val="24"/>
                <w:szCs w:val="24"/>
              </w:rPr>
              <w:t>College Course Title</w:t>
            </w:r>
          </w:p>
        </w:tc>
      </w:tr>
      <w:tr w:rsidR="008C1970" w:rsidTr="00DA14FB" w14:paraId="3EB5F1A4" w14:textId="77777777">
        <w:tc>
          <w:tcPr>
            <w:tcW w:w="1705" w:type="dxa"/>
          </w:tcPr>
          <w:p w:rsidRPr="006F7FF2" w:rsidR="008C1970" w:rsidP="00DA14FB" w:rsidRDefault="008C1970" w14:paraId="0E62894A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75399FD7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454645C4" w14:textId="77777777">
        <w:tc>
          <w:tcPr>
            <w:tcW w:w="1705" w:type="dxa"/>
          </w:tcPr>
          <w:p w:rsidRPr="006F7FF2" w:rsidR="008C1970" w:rsidP="00DA14FB" w:rsidRDefault="008C1970" w14:paraId="65040834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66BB94BF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372B74D9" w14:textId="77777777">
        <w:tc>
          <w:tcPr>
            <w:tcW w:w="1705" w:type="dxa"/>
          </w:tcPr>
          <w:p w:rsidRPr="006F7FF2" w:rsidR="008C1970" w:rsidP="00DA14FB" w:rsidRDefault="008C1970" w14:paraId="33EF5D00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00CF98F4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598580BB" w14:textId="77777777">
        <w:tc>
          <w:tcPr>
            <w:tcW w:w="1705" w:type="dxa"/>
          </w:tcPr>
          <w:p w:rsidRPr="006F7FF2" w:rsidR="008C1970" w:rsidP="00DA14FB" w:rsidRDefault="008C1970" w14:paraId="192E891E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294F1280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1AC46FCD" w14:textId="77777777">
        <w:tc>
          <w:tcPr>
            <w:tcW w:w="1705" w:type="dxa"/>
          </w:tcPr>
          <w:p w:rsidRPr="006F7FF2" w:rsidR="008C1970" w:rsidP="00DA14FB" w:rsidRDefault="008C1970" w14:paraId="71A863AB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640479E0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56843EEC" w14:textId="77777777">
        <w:tc>
          <w:tcPr>
            <w:tcW w:w="1705" w:type="dxa"/>
          </w:tcPr>
          <w:p w:rsidRPr="006F7FF2" w:rsidR="008C1970" w:rsidP="00DA14FB" w:rsidRDefault="008C1970" w14:paraId="7D01D4C0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4A4BBC51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2BE88DF3" w14:textId="77777777">
        <w:tc>
          <w:tcPr>
            <w:tcW w:w="1705" w:type="dxa"/>
          </w:tcPr>
          <w:p w:rsidRPr="006F7FF2" w:rsidR="008C1970" w:rsidP="00DA14FB" w:rsidRDefault="008C1970" w14:paraId="2A6ED939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7990325A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5DF6AE5A" w14:textId="77777777">
        <w:tc>
          <w:tcPr>
            <w:tcW w:w="1705" w:type="dxa"/>
          </w:tcPr>
          <w:p w:rsidRPr="006F7FF2" w:rsidR="008C1970" w:rsidP="00DA14FB" w:rsidRDefault="008C1970" w14:paraId="139A6272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24BF679D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7172C715" w14:textId="77777777">
        <w:tc>
          <w:tcPr>
            <w:tcW w:w="1705" w:type="dxa"/>
          </w:tcPr>
          <w:p w:rsidRPr="006F7FF2" w:rsidR="008C1970" w:rsidP="00DA14FB" w:rsidRDefault="008C1970" w14:paraId="5B8B9500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14E006D5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5C061422" w14:textId="77777777">
        <w:tc>
          <w:tcPr>
            <w:tcW w:w="1705" w:type="dxa"/>
          </w:tcPr>
          <w:p w:rsidRPr="006F7FF2" w:rsidR="008C1970" w:rsidP="00DA14FB" w:rsidRDefault="008C1970" w14:paraId="5B4C6930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1D6C3A52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79A50541" w14:textId="77777777">
        <w:tc>
          <w:tcPr>
            <w:tcW w:w="1705" w:type="dxa"/>
          </w:tcPr>
          <w:p w:rsidRPr="006F7FF2" w:rsidR="008C1970" w:rsidP="00DA14FB" w:rsidRDefault="008C1970" w14:paraId="703F4CF7" w14:textId="77777777">
            <w:pPr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:rsidRPr="006F7FF2" w:rsidR="008C1970" w:rsidP="00DA14FB" w:rsidRDefault="008C1970" w14:paraId="4778A028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64E9D7CE" w14:textId="77777777">
        <w:tc>
          <w:tcPr>
            <w:tcW w:w="10646" w:type="dxa"/>
            <w:gridSpan w:val="5"/>
          </w:tcPr>
          <w:p w:rsidRPr="006F7FF2" w:rsidR="008C1970" w:rsidP="00DA14FB" w:rsidRDefault="008C1970" w14:paraId="4AC78FF0" w14:textId="09BFF776">
            <w:pPr>
              <w:rPr>
                <w:b/>
                <w:i/>
                <w:sz w:val="24"/>
                <w:szCs w:val="24"/>
              </w:rPr>
            </w:pPr>
            <w:r w:rsidRPr="006F7FF2">
              <w:rPr>
                <w:b/>
                <w:i/>
                <w:sz w:val="24"/>
                <w:szCs w:val="24"/>
              </w:rPr>
              <w:t>Associate of Applied Science</w:t>
            </w:r>
          </w:p>
        </w:tc>
      </w:tr>
      <w:tr w:rsidR="008C1970" w:rsidTr="00DA14FB" w14:paraId="43EED481" w14:textId="77777777">
        <w:tc>
          <w:tcPr>
            <w:tcW w:w="10646" w:type="dxa"/>
            <w:gridSpan w:val="5"/>
          </w:tcPr>
          <w:p w:rsidRPr="006F7FF2" w:rsidR="008C1970" w:rsidP="00DA14FB" w:rsidRDefault="008C1970" w14:paraId="7A08F012" w14:textId="200CDF31">
            <w:pPr>
              <w:rPr>
                <w:b/>
                <w:sz w:val="24"/>
                <w:szCs w:val="24"/>
              </w:rPr>
            </w:pPr>
            <w:r w:rsidRPr="006F7FF2">
              <w:rPr>
                <w:b/>
                <w:sz w:val="24"/>
                <w:szCs w:val="24"/>
              </w:rPr>
              <w:t xml:space="preserve">Students need to complete </w:t>
            </w:r>
            <w:proofErr w:type="gramStart"/>
            <w:r w:rsidRPr="006F7FF2">
              <w:rPr>
                <w:b/>
                <w:sz w:val="24"/>
                <w:szCs w:val="24"/>
              </w:rPr>
              <w:t xml:space="preserve">the </w:t>
            </w:r>
            <w:r w:rsidR="006D1DBE">
              <w:rPr>
                <w:b/>
                <w:sz w:val="24"/>
                <w:szCs w:val="24"/>
              </w:rPr>
              <w:t xml:space="preserve"> #</w:t>
            </w:r>
            <w:proofErr w:type="gramEnd"/>
            <w:r w:rsidR="006D1DBE">
              <w:rPr>
                <w:b/>
                <w:sz w:val="24"/>
                <w:szCs w:val="24"/>
              </w:rPr>
              <w:t xml:space="preserve">  </w:t>
            </w:r>
            <w:r w:rsidRPr="006F7FF2">
              <w:rPr>
                <w:b/>
                <w:sz w:val="24"/>
                <w:szCs w:val="24"/>
              </w:rPr>
              <w:t xml:space="preserve">additional courses listed below to graduate with an AAS in </w:t>
            </w:r>
          </w:p>
        </w:tc>
      </w:tr>
      <w:tr w:rsidR="008C1970" w:rsidTr="00DA14FB" w14:paraId="36F3D1C2" w14:textId="77777777">
        <w:tc>
          <w:tcPr>
            <w:tcW w:w="1705" w:type="dxa"/>
          </w:tcPr>
          <w:p w:rsidRPr="006F7FF2" w:rsidR="008C1970" w:rsidP="00DA14FB" w:rsidRDefault="008C1970" w14:paraId="3C5B3D58" w14:textId="77777777">
            <w:pPr>
              <w:rPr>
                <w:sz w:val="24"/>
                <w:szCs w:val="24"/>
              </w:rPr>
            </w:pPr>
          </w:p>
          <w:p w:rsidRPr="006F7FF2" w:rsidR="008C1970" w:rsidP="00DA14FB" w:rsidRDefault="008C1970" w14:paraId="134D22B4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Pr="006F7FF2" w:rsidR="008C1970" w:rsidP="00DA14FB" w:rsidRDefault="008C1970" w14:paraId="1138FCAE" w14:textId="7777777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Pr="006F7FF2" w:rsidR="008C1970" w:rsidP="00DA14FB" w:rsidRDefault="008C1970" w14:paraId="524255E8" w14:textId="7777777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Pr="006F7FF2" w:rsidR="008C1970" w:rsidP="00DA14FB" w:rsidRDefault="008C1970" w14:paraId="55E6960C" w14:textId="777777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Pr="006F7FF2" w:rsidR="008C1970" w:rsidP="00DA14FB" w:rsidRDefault="008C1970" w14:paraId="0A17325D" w14:textId="77777777">
            <w:pPr>
              <w:rPr>
                <w:sz w:val="24"/>
                <w:szCs w:val="24"/>
              </w:rPr>
            </w:pPr>
          </w:p>
        </w:tc>
      </w:tr>
      <w:tr w:rsidR="008C1970" w:rsidTr="00DA14FB" w14:paraId="7ABAA22D" w14:textId="77777777">
        <w:tc>
          <w:tcPr>
            <w:tcW w:w="1705" w:type="dxa"/>
          </w:tcPr>
          <w:p w:rsidRPr="006F7FF2" w:rsidR="008C1970" w:rsidP="00DA14FB" w:rsidRDefault="008C1970" w14:paraId="42C2CD41" w14:textId="77777777">
            <w:pPr>
              <w:rPr>
                <w:sz w:val="24"/>
                <w:szCs w:val="24"/>
              </w:rPr>
            </w:pPr>
          </w:p>
          <w:p w:rsidRPr="006F7FF2" w:rsidR="008C1970" w:rsidP="00DA14FB" w:rsidRDefault="008C1970" w14:paraId="4648FEEB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Pr="006F7FF2" w:rsidR="008C1970" w:rsidP="00DA14FB" w:rsidRDefault="008C1970" w14:paraId="79686212" w14:textId="7777777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Pr="006F7FF2" w:rsidR="008C1970" w:rsidP="00DA14FB" w:rsidRDefault="008C1970" w14:paraId="3487518A" w14:textId="7777777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Pr="006F7FF2" w:rsidR="008C1970" w:rsidP="00DA14FB" w:rsidRDefault="008C1970" w14:paraId="464FDE7E" w14:textId="777777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Pr="006F7FF2" w:rsidR="008C1970" w:rsidP="00DA14FB" w:rsidRDefault="008C1970" w14:paraId="01176CEE" w14:textId="77777777">
            <w:pPr>
              <w:rPr>
                <w:sz w:val="24"/>
                <w:szCs w:val="24"/>
              </w:rPr>
            </w:pPr>
          </w:p>
        </w:tc>
      </w:tr>
      <w:tr w:rsidR="00906136" w:rsidTr="006F4BD9" w14:paraId="32F674C0" w14:textId="77777777">
        <w:tc>
          <w:tcPr>
            <w:tcW w:w="10646" w:type="dxa"/>
            <w:gridSpan w:val="5"/>
          </w:tcPr>
          <w:p w:rsidR="00906136" w:rsidP="00DA14FB" w:rsidRDefault="00906136" w14:paraId="7CF10CA7" w14:textId="77777777">
            <w:pPr>
              <w:rPr>
                <w:b/>
                <w:sz w:val="24"/>
                <w:szCs w:val="24"/>
              </w:rPr>
            </w:pPr>
            <w:r w:rsidRPr="00C834D1">
              <w:rPr>
                <w:b/>
                <w:sz w:val="24"/>
                <w:szCs w:val="24"/>
              </w:rPr>
              <w:t>Notes about Industry Certifications and/or Li</w:t>
            </w:r>
            <w:r w:rsidRPr="00C834D1" w:rsidR="00C834D1">
              <w:rPr>
                <w:b/>
                <w:sz w:val="24"/>
                <w:szCs w:val="24"/>
              </w:rPr>
              <w:t>censure</w:t>
            </w:r>
          </w:p>
          <w:p w:rsidR="00C834D1" w:rsidP="00DA14FB" w:rsidRDefault="00C834D1" w14:paraId="21E0E13D" w14:textId="77777777">
            <w:pPr>
              <w:rPr>
                <w:sz w:val="24"/>
                <w:szCs w:val="24"/>
              </w:rPr>
            </w:pPr>
          </w:p>
          <w:p w:rsidR="00C834D1" w:rsidP="00DA14FB" w:rsidRDefault="00C834D1" w14:paraId="310A879A" w14:textId="77777777">
            <w:pPr>
              <w:rPr>
                <w:sz w:val="24"/>
                <w:szCs w:val="24"/>
              </w:rPr>
            </w:pPr>
          </w:p>
          <w:p w:rsidR="00024CC8" w:rsidP="00DA14FB" w:rsidRDefault="00024CC8" w14:paraId="1D2BEA3D" w14:textId="77777777">
            <w:pPr>
              <w:rPr>
                <w:sz w:val="24"/>
                <w:szCs w:val="24"/>
              </w:rPr>
            </w:pPr>
          </w:p>
          <w:p w:rsidRPr="006F7FF2" w:rsidR="00024CC8" w:rsidP="00DA14FB" w:rsidRDefault="00024CC8" w14:paraId="350C466C" w14:textId="4AB93494">
            <w:pPr>
              <w:rPr>
                <w:sz w:val="24"/>
                <w:szCs w:val="24"/>
              </w:rPr>
            </w:pPr>
          </w:p>
        </w:tc>
      </w:tr>
    </w:tbl>
    <w:p w:rsidR="008C1970" w:rsidP="008C1970" w:rsidRDefault="00024CC8" w14:paraId="64EC8FA2" w14:textId="205D64ED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56864CC" wp14:editId="6A9076FF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2918460" cy="112395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834D1" w:rsidR="008C1970" w:rsidP="00C834D1" w:rsidRDefault="008C1970" w14:paraId="558D1DDC" w14:textId="777777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34D1">
                              <w:rPr>
                                <w:b/>
                                <w:sz w:val="24"/>
                                <w:szCs w:val="24"/>
                              </w:rPr>
                              <w:t>Note for non-high school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279pt;margin-top:9.5pt;width:229.8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" w14:anchorId="056864CC">
                <v:textbox>
                  <w:txbxContent>
                    <w:p w:rsidRPr="00C834D1" w:rsidR="008C1970" w:rsidP="00C834D1" w:rsidRDefault="008C1970" w14:paraId="558D1DDC" w14:textId="7777777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834D1">
                        <w:rPr>
                          <w:b/>
                          <w:sz w:val="24"/>
                          <w:szCs w:val="24"/>
                        </w:rPr>
                        <w:t>Note for non-high school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320034" wp14:editId="58AC188D">
                <wp:simplePos x="0" y="0"/>
                <wp:positionH relativeFrom="column">
                  <wp:posOffset>228600</wp:posOffset>
                </wp:positionH>
                <wp:positionV relativeFrom="paragraph">
                  <wp:posOffset>101601</wp:posOffset>
                </wp:positionV>
                <wp:extent cx="2887980" cy="11430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834D1" w:rsidR="008C1970" w:rsidP="00C834D1" w:rsidRDefault="008C1970" w14:paraId="44D5FED7" w14:textId="684267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34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Note </w:t>
                            </w:r>
                            <w:r w:rsidRPr="00C834D1" w:rsidR="006F7FF2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C834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Current High School Students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18pt;margin-top:8pt;width:227.4pt;height:90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" w14:anchorId="50320034">
                <v:textbox>
                  <w:txbxContent>
                    <w:p w:rsidRPr="00C834D1" w:rsidR="008C1970" w:rsidP="00C834D1" w:rsidRDefault="008C1970" w14:paraId="44D5FED7" w14:textId="6842677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834D1">
                        <w:rPr>
                          <w:b/>
                          <w:sz w:val="24"/>
                          <w:szCs w:val="24"/>
                        </w:rPr>
                        <w:t xml:space="preserve">Note </w:t>
                      </w:r>
                      <w:r w:rsidRPr="00C834D1" w:rsidR="006F7FF2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r w:rsidRPr="00C834D1">
                        <w:rPr>
                          <w:b/>
                          <w:sz w:val="24"/>
                          <w:szCs w:val="24"/>
                        </w:rPr>
                        <w:t xml:space="preserve"> Current High School Students and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46AB" w:rsidRDefault="00C146AB" w14:paraId="0922AF9F" w14:textId="77777777"/>
    <w:sectPr w:rsidR="00C146AB" w:rsidSect="001E7C59">
      <w:headerReference w:type="default" r:id="rId13"/>
      <w:pgSz w:w="12240" w:h="15840" w:orient="portrait"/>
      <w:pgMar w:top="1440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B1" w:rsidP="001E7C59" w:rsidRDefault="002536B1" w14:paraId="1391C94C" w14:textId="77777777">
      <w:pPr>
        <w:spacing w:after="0" w:line="240" w:lineRule="auto"/>
      </w:pPr>
      <w:r>
        <w:separator/>
      </w:r>
    </w:p>
  </w:endnote>
  <w:endnote w:type="continuationSeparator" w:id="0">
    <w:p w:rsidR="002536B1" w:rsidP="001E7C59" w:rsidRDefault="002536B1" w14:paraId="7E9A2CB1" w14:textId="77777777">
      <w:pPr>
        <w:spacing w:after="0" w:line="240" w:lineRule="auto"/>
      </w:pPr>
      <w:r>
        <w:continuationSeparator/>
      </w:r>
    </w:p>
  </w:endnote>
  <w:endnote w:type="continuationNotice" w:id="1">
    <w:p w:rsidR="009F336E" w:rsidRDefault="009F336E" w14:paraId="637B25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B1" w:rsidP="001E7C59" w:rsidRDefault="002536B1" w14:paraId="463ECEC1" w14:textId="77777777">
      <w:pPr>
        <w:spacing w:after="0" w:line="240" w:lineRule="auto"/>
      </w:pPr>
      <w:r>
        <w:separator/>
      </w:r>
    </w:p>
  </w:footnote>
  <w:footnote w:type="continuationSeparator" w:id="0">
    <w:p w:rsidR="002536B1" w:rsidP="001E7C59" w:rsidRDefault="002536B1" w14:paraId="63A5B573" w14:textId="77777777">
      <w:pPr>
        <w:spacing w:after="0" w:line="240" w:lineRule="auto"/>
      </w:pPr>
      <w:r>
        <w:continuationSeparator/>
      </w:r>
    </w:p>
  </w:footnote>
  <w:footnote w:type="continuationNotice" w:id="1">
    <w:p w:rsidR="009F336E" w:rsidRDefault="009F336E" w14:paraId="0D64A0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61900" w:rsidR="001E7C59" w:rsidP="001E7C59" w:rsidRDefault="00061900" w14:paraId="406F26E4" w14:textId="3F5BDF79">
    <w:pPr>
      <w:pStyle w:val="Header"/>
      <w:jc w:val="center"/>
      <w:rPr>
        <w:b/>
        <w:sz w:val="28"/>
      </w:rPr>
    </w:pPr>
    <w:r w:rsidRPr="00061900">
      <w:rPr>
        <w:b/>
        <w:sz w:val="28"/>
      </w:rPr>
      <w:t>A Slick Guide to Dual Credit Through Endorsements to Pathways Alignment -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4E9D"/>
    <w:multiLevelType w:val="hybridMultilevel"/>
    <w:tmpl w:val="39F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8829BD"/>
    <w:multiLevelType w:val="hybridMultilevel"/>
    <w:tmpl w:val="07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1403E2"/>
    <w:multiLevelType w:val="hybridMultilevel"/>
    <w:tmpl w:val="00E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63"/>
    <w:rsid w:val="00024CC8"/>
    <w:rsid w:val="00061900"/>
    <w:rsid w:val="00091BB2"/>
    <w:rsid w:val="001A305A"/>
    <w:rsid w:val="001D6F81"/>
    <w:rsid w:val="001E7C59"/>
    <w:rsid w:val="00203DD5"/>
    <w:rsid w:val="00244E5A"/>
    <w:rsid w:val="002536B1"/>
    <w:rsid w:val="00333B94"/>
    <w:rsid w:val="0035292D"/>
    <w:rsid w:val="00365CCD"/>
    <w:rsid w:val="004B40F3"/>
    <w:rsid w:val="005A1013"/>
    <w:rsid w:val="006D1DBE"/>
    <w:rsid w:val="006F7FF2"/>
    <w:rsid w:val="007056AD"/>
    <w:rsid w:val="00740167"/>
    <w:rsid w:val="007F1B52"/>
    <w:rsid w:val="00810429"/>
    <w:rsid w:val="00867FA3"/>
    <w:rsid w:val="008C1970"/>
    <w:rsid w:val="00900089"/>
    <w:rsid w:val="00906136"/>
    <w:rsid w:val="009174E2"/>
    <w:rsid w:val="009F336E"/>
    <w:rsid w:val="00A22A84"/>
    <w:rsid w:val="00B156D1"/>
    <w:rsid w:val="00C146AB"/>
    <w:rsid w:val="00C17BF3"/>
    <w:rsid w:val="00C834D1"/>
    <w:rsid w:val="00D54261"/>
    <w:rsid w:val="00DF0E9D"/>
    <w:rsid w:val="00E92C63"/>
    <w:rsid w:val="00EB35DC"/>
    <w:rsid w:val="00F1455B"/>
    <w:rsid w:val="00F150D0"/>
    <w:rsid w:val="00F9439E"/>
    <w:rsid w:val="00FE3977"/>
    <w:rsid w:val="014C417C"/>
    <w:rsid w:val="021638B3"/>
    <w:rsid w:val="1D22C227"/>
    <w:rsid w:val="372B7DBC"/>
    <w:rsid w:val="72583125"/>
    <w:rsid w:val="79C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71B4"/>
  <w15:chartTrackingRefBased/>
  <w15:docId w15:val="{605C4645-6EF7-4AD2-8698-3206914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C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E7C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C59"/>
  </w:style>
  <w:style w:type="paragraph" w:styleId="Footer">
    <w:name w:val="footer"/>
    <w:basedOn w:val="Normal"/>
    <w:link w:val="FooterChar"/>
    <w:uiPriority w:val="99"/>
    <w:unhideWhenUsed/>
    <w:rsid w:val="001E7C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C59"/>
  </w:style>
  <w:style w:type="paragraph" w:styleId="ListParagraph">
    <w:name w:val="List Paragraph"/>
    <w:basedOn w:val="Normal"/>
    <w:uiPriority w:val="34"/>
    <w:qFormat/>
    <w:rsid w:val="0006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mailto:llaneworley@lee.edu" TargetMode="External" Id="rId7" /><Relationship Type="http://schemas.openxmlformats.org/officeDocument/2006/relationships/image" Target="media/image2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mmoreno@lee.edu" TargetMode="External" Id="R7cfc7dbf4a614e86" /><Relationship Type="http://schemas.openxmlformats.org/officeDocument/2006/relationships/hyperlink" Target="mailto:cbyers@lee.edu" TargetMode="External" Id="R7483cba1728f46a8" /><Relationship Type="http://schemas.openxmlformats.org/officeDocument/2006/relationships/hyperlink" Target="mailto:ntunmire@lee.edu" TargetMode="External" Id="Rb2b606e68c7345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Lane-Worley,Laura</dc:creator>
  <keywords/>
  <dc:description/>
  <lastModifiedBy>Tunmire,Nicole</lastModifiedBy>
  <revision>31</revision>
  <dcterms:created xsi:type="dcterms:W3CDTF">2022-11-06T23:45:00.0000000Z</dcterms:created>
  <dcterms:modified xsi:type="dcterms:W3CDTF">2022-11-07T15:51:14.8535369Z</dcterms:modified>
</coreProperties>
</file>